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B8" w:rsidRPr="008456B8" w:rsidRDefault="008456B8" w:rsidP="00845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48"/>
        <w:gridCol w:w="4449"/>
      </w:tblGrid>
      <w:tr w:rsidR="008456B8" w:rsidRPr="008456B8" w:rsidTr="00FA00AE">
        <w:trPr>
          <w:trHeight w:val="685"/>
        </w:trPr>
        <w:tc>
          <w:tcPr>
            <w:tcW w:w="8897" w:type="dxa"/>
            <w:gridSpan w:val="2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510"/>
              <w:gridCol w:w="1843"/>
              <w:gridCol w:w="3755"/>
            </w:tblGrid>
            <w:tr w:rsidR="008456B8" w:rsidRPr="008456B8" w:rsidTr="00FA00AE">
              <w:trPr>
                <w:trHeight w:val="1266"/>
              </w:trPr>
              <w:tc>
                <w:tcPr>
                  <w:tcW w:w="3510" w:type="dxa"/>
                </w:tcPr>
                <w:p w:rsidR="008456B8" w:rsidRPr="008456B8" w:rsidRDefault="008456B8" w:rsidP="0084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456B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«</w:t>
                  </w:r>
                  <w:proofErr w:type="spellStart"/>
                  <w:proofErr w:type="gramStart"/>
                  <w:r w:rsidRPr="008456B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8456B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öддельнöй</w:t>
                  </w:r>
                  <w:proofErr w:type="spellEnd"/>
                  <w:r w:rsidRPr="008456B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8456B8" w:rsidRPr="008456B8" w:rsidRDefault="008456B8" w:rsidP="0084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456B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</w:t>
                  </w:r>
                  <w:proofErr w:type="spellStart"/>
                  <w:r w:rsidRPr="008456B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сикт</w:t>
                  </w:r>
                  <w:proofErr w:type="spellEnd"/>
                  <w:r w:rsidRPr="008456B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8456B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овмöдчöминса</w:t>
                  </w:r>
                  <w:proofErr w:type="spellEnd"/>
                  <w:r w:rsidRPr="008456B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8456B8" w:rsidRPr="008456B8" w:rsidRDefault="008456B8" w:rsidP="0084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456B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администрация</w:t>
                  </w:r>
                </w:p>
              </w:tc>
              <w:tc>
                <w:tcPr>
                  <w:tcW w:w="1843" w:type="dxa"/>
                </w:tcPr>
                <w:p w:rsidR="008456B8" w:rsidRPr="008456B8" w:rsidRDefault="008456B8" w:rsidP="0084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6B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Pr="008456B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object w:dxaOrig="1141" w:dyaOrig="141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fillcolor="window">
                        <v:imagedata r:id="rId7" o:title=""/>
                      </v:shape>
                    </w:object>
                  </w:r>
                </w:p>
                <w:p w:rsidR="008456B8" w:rsidRPr="008456B8" w:rsidRDefault="008456B8" w:rsidP="0084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755" w:type="dxa"/>
                </w:tcPr>
                <w:p w:rsidR="008456B8" w:rsidRPr="008456B8" w:rsidRDefault="008456B8" w:rsidP="0084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456B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Администрация </w:t>
                  </w:r>
                </w:p>
                <w:p w:rsidR="008456B8" w:rsidRPr="008456B8" w:rsidRDefault="008456B8" w:rsidP="0084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456B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сельского поселения </w:t>
                  </w:r>
                </w:p>
                <w:p w:rsidR="008456B8" w:rsidRPr="008456B8" w:rsidRDefault="008456B8" w:rsidP="00845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6B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«</w:t>
                  </w:r>
                  <w:proofErr w:type="spellStart"/>
                  <w:r w:rsidRPr="008456B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Подъельск</w:t>
                  </w:r>
                  <w:proofErr w:type="spellEnd"/>
                  <w:r w:rsidRPr="008456B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</w:tr>
          </w:tbl>
          <w:p w:rsidR="008456B8" w:rsidRPr="008456B8" w:rsidRDefault="008456B8" w:rsidP="0084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56B8" w:rsidRPr="008456B8" w:rsidRDefault="008456B8" w:rsidP="008456B8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 w:rsidRPr="008456B8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>ТШÖКТÖМ</w:t>
            </w:r>
          </w:p>
          <w:p w:rsidR="008456B8" w:rsidRPr="008456B8" w:rsidRDefault="008456B8" w:rsidP="0084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56B8" w:rsidRPr="008456B8" w:rsidTr="00FA00AE">
        <w:trPr>
          <w:trHeight w:val="685"/>
        </w:trPr>
        <w:tc>
          <w:tcPr>
            <w:tcW w:w="8897" w:type="dxa"/>
            <w:gridSpan w:val="2"/>
          </w:tcPr>
          <w:p w:rsidR="008456B8" w:rsidRPr="008456B8" w:rsidRDefault="008456B8" w:rsidP="0084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5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РАСПОРЯЖЕНИЕ</w:t>
            </w:r>
          </w:p>
        </w:tc>
      </w:tr>
      <w:tr w:rsidR="008456B8" w:rsidRPr="008456B8" w:rsidTr="00FA00AE">
        <w:trPr>
          <w:trHeight w:val="373"/>
        </w:trPr>
        <w:tc>
          <w:tcPr>
            <w:tcW w:w="4448" w:type="dxa"/>
          </w:tcPr>
          <w:p w:rsidR="008456B8" w:rsidRPr="008456B8" w:rsidRDefault="008456B8" w:rsidP="008456B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 28</w:t>
            </w:r>
            <w:r w:rsidRPr="00845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января 2022 года</w:t>
            </w:r>
          </w:p>
        </w:tc>
        <w:tc>
          <w:tcPr>
            <w:tcW w:w="4449" w:type="dxa"/>
          </w:tcPr>
          <w:p w:rsidR="008456B8" w:rsidRPr="008456B8" w:rsidRDefault="008456B8" w:rsidP="0084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5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№  02</w:t>
            </w:r>
            <w:r w:rsidRPr="00845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–р о/д</w:t>
            </w:r>
          </w:p>
        </w:tc>
      </w:tr>
      <w:tr w:rsidR="008456B8" w:rsidRPr="008456B8" w:rsidTr="00FA00AE">
        <w:trPr>
          <w:trHeight w:val="373"/>
        </w:trPr>
        <w:tc>
          <w:tcPr>
            <w:tcW w:w="4448" w:type="dxa"/>
          </w:tcPr>
          <w:p w:rsidR="008456B8" w:rsidRPr="008456B8" w:rsidRDefault="008456B8" w:rsidP="008456B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9" w:type="dxa"/>
          </w:tcPr>
          <w:p w:rsidR="008456B8" w:rsidRPr="008456B8" w:rsidRDefault="008456B8" w:rsidP="0084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456B8" w:rsidRPr="008456B8" w:rsidTr="00FA00AE">
        <w:trPr>
          <w:trHeight w:val="393"/>
        </w:trPr>
        <w:tc>
          <w:tcPr>
            <w:tcW w:w="8897" w:type="dxa"/>
            <w:gridSpan w:val="2"/>
          </w:tcPr>
          <w:p w:rsidR="008456B8" w:rsidRPr="008456B8" w:rsidRDefault="008456B8" w:rsidP="0084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(Республика Коми, </w:t>
            </w:r>
            <w:proofErr w:type="spellStart"/>
            <w:r w:rsidRPr="00845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Корткеросский</w:t>
            </w:r>
            <w:proofErr w:type="spellEnd"/>
            <w:r w:rsidRPr="00845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Pr="00845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Подъельск</w:t>
            </w:r>
            <w:proofErr w:type="spellEnd"/>
            <w:r w:rsidRPr="00845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  <w:p w:rsidR="008456B8" w:rsidRPr="008456B8" w:rsidRDefault="008456B8" w:rsidP="0084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456B8" w:rsidRPr="008456B8" w:rsidRDefault="008456B8" w:rsidP="008456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плана нормотворческой деятельности</w:t>
      </w:r>
    </w:p>
    <w:p w:rsidR="008456B8" w:rsidRPr="008456B8" w:rsidRDefault="008456B8" w:rsidP="008456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r w:rsidRPr="00845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Pr="00845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</w:t>
      </w:r>
      <w:proofErr w:type="spellStart"/>
      <w:r w:rsidRPr="00845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Подъельск</w:t>
      </w:r>
      <w:proofErr w:type="spellEnd"/>
      <w:r w:rsidRPr="00845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на 2022 год</w:t>
      </w:r>
    </w:p>
    <w:p w:rsidR="008456B8" w:rsidRPr="008456B8" w:rsidRDefault="008456B8" w:rsidP="008456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45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организации нормотворческой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  <w:r w:rsidRPr="00845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proofErr w:type="spellStart"/>
      <w:r w:rsidRPr="008456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Подъельск</w:t>
      </w:r>
      <w:proofErr w:type="spellEnd"/>
      <w:r w:rsidRPr="008456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56B8" w:rsidRPr="008456B8" w:rsidRDefault="008456B8" w:rsidP="008456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45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примерный план нормотворческой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456B8">
        <w:t xml:space="preserve"> </w:t>
      </w:r>
      <w:r w:rsidRPr="008456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на 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согласно приложению.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5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8456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45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примерного плана оставляю за собой.</w:t>
      </w:r>
    </w:p>
    <w:p w:rsidR="008456B8" w:rsidRPr="008456B8" w:rsidRDefault="008456B8" w:rsidP="008456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6B8" w:rsidRPr="008456B8" w:rsidRDefault="008456B8" w:rsidP="008456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6B8" w:rsidRPr="008456B8" w:rsidRDefault="008456B8" w:rsidP="008456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                            А. А. </w:t>
      </w:r>
      <w:proofErr w:type="spellStart"/>
      <w:r w:rsidRPr="00845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Цывунин</w:t>
      </w:r>
      <w:proofErr w:type="spellEnd"/>
      <w:r w:rsidRPr="00845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456B8" w:rsidRPr="008456B8" w:rsidRDefault="008456B8" w:rsidP="00845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46B" w:rsidRDefault="00DB446B" w:rsidP="00DB446B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B446B" w:rsidRDefault="00DB446B" w:rsidP="00DB446B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B446B" w:rsidRDefault="00DB446B" w:rsidP="00DB446B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456B8" w:rsidRDefault="008456B8" w:rsidP="00E371D2">
      <w:pPr>
        <w:widowControl w:val="0"/>
        <w:spacing w:after="0" w:line="240" w:lineRule="auto"/>
        <w:ind w:firstLine="709"/>
        <w:jc w:val="right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456B8" w:rsidRDefault="008456B8" w:rsidP="00E371D2">
      <w:pPr>
        <w:widowControl w:val="0"/>
        <w:spacing w:after="0" w:line="240" w:lineRule="auto"/>
        <w:ind w:firstLine="709"/>
        <w:jc w:val="right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456B8" w:rsidRDefault="008456B8" w:rsidP="00E371D2">
      <w:pPr>
        <w:widowControl w:val="0"/>
        <w:spacing w:after="0" w:line="240" w:lineRule="auto"/>
        <w:ind w:firstLine="709"/>
        <w:jc w:val="right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456B8" w:rsidRDefault="008456B8" w:rsidP="00E371D2">
      <w:pPr>
        <w:widowControl w:val="0"/>
        <w:spacing w:after="0" w:line="240" w:lineRule="auto"/>
        <w:ind w:firstLine="709"/>
        <w:jc w:val="right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456B8" w:rsidRDefault="008456B8" w:rsidP="00E371D2">
      <w:pPr>
        <w:widowControl w:val="0"/>
        <w:spacing w:after="0" w:line="240" w:lineRule="auto"/>
        <w:ind w:firstLine="709"/>
        <w:jc w:val="right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456B8" w:rsidRDefault="008456B8" w:rsidP="00E371D2">
      <w:pPr>
        <w:widowControl w:val="0"/>
        <w:spacing w:after="0" w:line="240" w:lineRule="auto"/>
        <w:ind w:firstLine="709"/>
        <w:jc w:val="right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456B8" w:rsidRDefault="008456B8" w:rsidP="00E371D2">
      <w:pPr>
        <w:widowControl w:val="0"/>
        <w:spacing w:after="0" w:line="240" w:lineRule="auto"/>
        <w:ind w:firstLine="709"/>
        <w:jc w:val="right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0748B" w:rsidRDefault="0010748B" w:rsidP="00E371D2">
      <w:pPr>
        <w:widowControl w:val="0"/>
        <w:spacing w:after="0" w:line="240" w:lineRule="auto"/>
        <w:ind w:firstLine="709"/>
        <w:jc w:val="right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0748B" w:rsidRDefault="0010748B" w:rsidP="00E371D2">
      <w:pPr>
        <w:widowControl w:val="0"/>
        <w:spacing w:after="0" w:line="240" w:lineRule="auto"/>
        <w:ind w:firstLine="709"/>
        <w:jc w:val="right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456B8" w:rsidRDefault="008456B8" w:rsidP="00E371D2">
      <w:pPr>
        <w:widowControl w:val="0"/>
        <w:spacing w:after="0" w:line="240" w:lineRule="auto"/>
        <w:ind w:firstLine="709"/>
        <w:jc w:val="right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C4DEB" w:rsidRDefault="00EC4DEB" w:rsidP="00E371D2">
      <w:pPr>
        <w:widowControl w:val="0"/>
        <w:spacing w:after="0" w:line="240" w:lineRule="auto"/>
        <w:ind w:firstLine="709"/>
        <w:jc w:val="right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C4DEB" w:rsidRDefault="00EC4DEB" w:rsidP="00E371D2">
      <w:pPr>
        <w:widowControl w:val="0"/>
        <w:spacing w:after="0" w:line="240" w:lineRule="auto"/>
        <w:ind w:firstLine="709"/>
        <w:jc w:val="right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1850" w:type="pct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3"/>
      </w:tblGrid>
      <w:tr w:rsidR="008456B8" w:rsidRPr="008456B8" w:rsidTr="00FA00AE">
        <w:tc>
          <w:tcPr>
            <w:tcW w:w="5000" w:type="pct"/>
            <w:shd w:val="clear" w:color="auto" w:fill="auto"/>
          </w:tcPr>
          <w:p w:rsidR="008456B8" w:rsidRPr="008456B8" w:rsidRDefault="008456B8" w:rsidP="0084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8456B8" w:rsidRPr="008456B8" w:rsidRDefault="008456B8" w:rsidP="0084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распоряжению </w:t>
            </w:r>
          </w:p>
          <w:p w:rsidR="008456B8" w:rsidRPr="008456B8" w:rsidRDefault="008456B8" w:rsidP="0084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главы </w:t>
            </w:r>
            <w:r w:rsidRPr="008456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8456B8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  <w:p w:rsidR="008456B8" w:rsidRPr="008456B8" w:rsidRDefault="008456B8" w:rsidP="0084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6B8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«</w:t>
            </w:r>
            <w:proofErr w:type="spellStart"/>
            <w:r w:rsidRPr="008456B8">
              <w:rPr>
                <w:rFonts w:ascii="Times New Roman" w:eastAsia="Times New Roman" w:hAnsi="Times New Roman" w:cs="Times New Roman"/>
                <w:sz w:val="28"/>
                <w:szCs w:val="28"/>
              </w:rPr>
              <w:t>Подъельск</w:t>
            </w:r>
            <w:proofErr w:type="spellEnd"/>
            <w:r w:rsidRPr="008456B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8456B8" w:rsidRPr="008456B8" w:rsidRDefault="008456B8" w:rsidP="0084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28</w:t>
            </w:r>
            <w:r w:rsidRPr="00845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.01.2022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  <w:p w:rsidR="008456B8" w:rsidRPr="008456B8" w:rsidRDefault="008456B8" w:rsidP="0084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456B8" w:rsidRPr="008456B8" w:rsidRDefault="008456B8" w:rsidP="008456B8">
      <w:pPr>
        <w:spacing w:after="0" w:line="240" w:lineRule="auto"/>
        <w:ind w:left="-540" w:firstLine="54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4DEB" w:rsidRDefault="00EC4DEB" w:rsidP="00845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456B8" w:rsidRPr="008456B8" w:rsidRDefault="008456B8" w:rsidP="00845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456B8">
        <w:rPr>
          <w:rFonts w:ascii="Times New Roman" w:eastAsia="Times New Roman" w:hAnsi="Times New Roman" w:cs="Times New Roman"/>
          <w:b/>
          <w:bCs/>
          <w:sz w:val="32"/>
          <w:szCs w:val="32"/>
        </w:rPr>
        <w:t>ПЛАН</w:t>
      </w:r>
    </w:p>
    <w:p w:rsidR="008456B8" w:rsidRPr="008456B8" w:rsidRDefault="008456B8" w:rsidP="00845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56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нормотворческой деятельности </w:t>
      </w:r>
    </w:p>
    <w:p w:rsidR="008456B8" w:rsidRDefault="008456B8" w:rsidP="00845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</w:t>
      </w:r>
      <w:r w:rsidRPr="008456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456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Pr="008456B8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 «</w:t>
      </w:r>
      <w:proofErr w:type="spellStart"/>
      <w:r w:rsidRPr="008456B8">
        <w:rPr>
          <w:rFonts w:ascii="Times New Roman" w:eastAsia="Times New Roman" w:hAnsi="Times New Roman" w:cs="Times New Roman"/>
          <w:b/>
          <w:bCs/>
          <w:sz w:val="28"/>
          <w:szCs w:val="28"/>
        </w:rPr>
        <w:t>Подъельск</w:t>
      </w:r>
      <w:proofErr w:type="spellEnd"/>
      <w:r w:rsidRPr="008456B8">
        <w:rPr>
          <w:rFonts w:ascii="Times New Roman" w:eastAsia="Times New Roman" w:hAnsi="Times New Roman" w:cs="Times New Roman"/>
          <w:b/>
          <w:bCs/>
          <w:sz w:val="28"/>
          <w:szCs w:val="28"/>
        </w:rPr>
        <w:t>» на 2022 год</w:t>
      </w:r>
    </w:p>
    <w:p w:rsidR="004D01B4" w:rsidRPr="008456B8" w:rsidRDefault="004D01B4" w:rsidP="00845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912"/>
        <w:gridCol w:w="2835"/>
      </w:tblGrid>
      <w:tr w:rsidR="00DB446B" w:rsidRPr="00DB446B" w:rsidTr="0077098F">
        <w:tc>
          <w:tcPr>
            <w:tcW w:w="6912" w:type="dxa"/>
            <w:vAlign w:val="center"/>
          </w:tcPr>
          <w:p w:rsidR="00DB446B" w:rsidRPr="00EB6ED2" w:rsidRDefault="00DB446B" w:rsidP="00E3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правового акта</w:t>
            </w:r>
          </w:p>
        </w:tc>
        <w:tc>
          <w:tcPr>
            <w:tcW w:w="2835" w:type="dxa"/>
            <w:vAlign w:val="center"/>
          </w:tcPr>
          <w:p w:rsidR="00DB446B" w:rsidRPr="00EB6ED2" w:rsidRDefault="00DB446B" w:rsidP="00E3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DB446B" w:rsidRPr="00DB446B" w:rsidTr="0077098F">
        <w:tc>
          <w:tcPr>
            <w:tcW w:w="9747" w:type="dxa"/>
            <w:gridSpan w:val="2"/>
          </w:tcPr>
          <w:p w:rsidR="00DB446B" w:rsidRPr="00EB6ED2" w:rsidRDefault="00DB446B" w:rsidP="00DB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</w:p>
        </w:tc>
      </w:tr>
      <w:tr w:rsidR="00DB446B" w:rsidRPr="00DB446B" w:rsidTr="0077098F">
        <w:tc>
          <w:tcPr>
            <w:tcW w:w="6912" w:type="dxa"/>
          </w:tcPr>
          <w:p w:rsidR="00DB446B" w:rsidRPr="00EB6ED2" w:rsidRDefault="00DB446B" w:rsidP="008456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E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</w:t>
            </w:r>
            <w:r w:rsidR="008456B8">
              <w:rPr>
                <w:rFonts w:ascii="Times New Roman" w:hAnsi="Times New Roman" w:cs="Times New Roman"/>
                <w:bCs/>
                <w:sz w:val="24"/>
                <w:szCs w:val="24"/>
              </w:rPr>
              <w:t>плана мероприятий по пожарной безопасности на период 2022 года на территории сельского поселения</w:t>
            </w:r>
          </w:p>
        </w:tc>
        <w:tc>
          <w:tcPr>
            <w:tcW w:w="2835" w:type="dxa"/>
          </w:tcPr>
          <w:p w:rsidR="00DB446B" w:rsidRPr="00EB6ED2" w:rsidRDefault="00DB446B" w:rsidP="00E3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  <w:r w:rsidR="0088789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B446B" w:rsidRPr="00DB446B" w:rsidTr="0077098F">
        <w:tc>
          <w:tcPr>
            <w:tcW w:w="6912" w:type="dxa"/>
          </w:tcPr>
          <w:p w:rsidR="00DB446B" w:rsidRPr="00EB6ED2" w:rsidRDefault="00DB446B" w:rsidP="00887898">
            <w:pPr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</w:t>
            </w:r>
            <w:r w:rsidR="008878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социально-экономического развития МО СП «</w:t>
            </w:r>
            <w:proofErr w:type="spellStart"/>
            <w:r w:rsidR="008878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Подъельск</w:t>
            </w:r>
            <w:proofErr w:type="spellEnd"/>
            <w:r w:rsidR="008878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на 2022 год и плановые периоды.</w:t>
            </w:r>
          </w:p>
        </w:tc>
        <w:tc>
          <w:tcPr>
            <w:tcW w:w="2835" w:type="dxa"/>
          </w:tcPr>
          <w:p w:rsidR="00DB446B" w:rsidRPr="00EB6ED2" w:rsidRDefault="00DB446B" w:rsidP="0088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>1 квартал 202</w:t>
            </w:r>
            <w:r w:rsidR="00887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B446B" w:rsidRPr="00DB446B" w:rsidTr="0077098F">
        <w:tc>
          <w:tcPr>
            <w:tcW w:w="6912" w:type="dxa"/>
          </w:tcPr>
          <w:p w:rsidR="00DB446B" w:rsidRPr="00EB6ED2" w:rsidRDefault="00887898" w:rsidP="0088789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подготовке к пожарному периоду 2022 года</w:t>
            </w:r>
          </w:p>
        </w:tc>
        <w:tc>
          <w:tcPr>
            <w:tcW w:w="2835" w:type="dxa"/>
          </w:tcPr>
          <w:p w:rsidR="00DB446B" w:rsidRPr="00EB6ED2" w:rsidRDefault="00DB446B" w:rsidP="00E3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  <w:r w:rsidR="00887898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B446B" w:rsidRPr="00DB446B" w:rsidTr="0077098F">
        <w:tc>
          <w:tcPr>
            <w:tcW w:w="6912" w:type="dxa"/>
          </w:tcPr>
          <w:p w:rsidR="00DB446B" w:rsidRPr="00EB6ED2" w:rsidRDefault="00887898" w:rsidP="0077098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некоторые постановления администрации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Подъельск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</w:tcPr>
          <w:p w:rsidR="00DB446B" w:rsidRPr="00EB6ED2" w:rsidRDefault="00887898" w:rsidP="00E3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2022</w:t>
            </w:r>
            <w:r w:rsidR="00DB446B" w:rsidRPr="00EB6ED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81F71" w:rsidRPr="00DB446B" w:rsidTr="0077098F">
        <w:tc>
          <w:tcPr>
            <w:tcW w:w="6912" w:type="dxa"/>
          </w:tcPr>
          <w:p w:rsidR="00981F71" w:rsidRPr="00EB6ED2" w:rsidRDefault="00981F71" w:rsidP="008878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</w:t>
            </w:r>
            <w:r w:rsidR="0088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 по благоустройству населенных пунктов СП «</w:t>
            </w:r>
            <w:proofErr w:type="spellStart"/>
            <w:r w:rsidR="0088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Подъельск</w:t>
            </w:r>
            <w:proofErr w:type="spellEnd"/>
            <w:r w:rsidR="0088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2023 года</w:t>
            </w:r>
          </w:p>
        </w:tc>
        <w:tc>
          <w:tcPr>
            <w:tcW w:w="2835" w:type="dxa"/>
          </w:tcPr>
          <w:p w:rsidR="00981F71" w:rsidRPr="00EB6ED2" w:rsidRDefault="00981F71" w:rsidP="00E3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46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bookmarkStart w:id="0" w:name="_GoBack"/>
            <w:bookmarkEnd w:id="0"/>
            <w:r w:rsidRPr="00EB6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48B">
              <w:rPr>
                <w:rFonts w:ascii="Times New Roman" w:hAnsi="Times New Roman" w:cs="Times New Roman"/>
                <w:sz w:val="24"/>
                <w:szCs w:val="24"/>
              </w:rPr>
              <w:t>квартал 2022</w:t>
            </w: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81F71" w:rsidRPr="00DB446B" w:rsidTr="0077098F">
        <w:tc>
          <w:tcPr>
            <w:tcW w:w="6912" w:type="dxa"/>
          </w:tcPr>
          <w:p w:rsidR="00981F71" w:rsidRPr="00EB6ED2" w:rsidRDefault="00981F71" w:rsidP="009E64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</w:t>
            </w:r>
            <w:r w:rsidR="009E643B">
              <w:rPr>
                <w:rFonts w:ascii="Times New Roman" w:hAnsi="Times New Roman" w:cs="Times New Roman"/>
                <w:bCs/>
                <w:sz w:val="24"/>
                <w:szCs w:val="24"/>
              </w:rPr>
              <w:t>отчета исполнения бюджета муниципального образования сельского поселения «</w:t>
            </w:r>
            <w:proofErr w:type="spellStart"/>
            <w:r w:rsidR="009E643B">
              <w:rPr>
                <w:rFonts w:ascii="Times New Roman" w:hAnsi="Times New Roman" w:cs="Times New Roman"/>
                <w:bCs/>
                <w:sz w:val="24"/>
                <w:szCs w:val="24"/>
              </w:rPr>
              <w:t>Подъельск</w:t>
            </w:r>
            <w:proofErr w:type="spellEnd"/>
            <w:r w:rsidR="009E643B">
              <w:rPr>
                <w:rFonts w:ascii="Times New Roman" w:hAnsi="Times New Roman" w:cs="Times New Roman"/>
                <w:bCs/>
                <w:sz w:val="24"/>
                <w:szCs w:val="24"/>
              </w:rPr>
              <w:t>» за 1 квартал 2022 года</w:t>
            </w:r>
          </w:p>
        </w:tc>
        <w:tc>
          <w:tcPr>
            <w:tcW w:w="2835" w:type="dxa"/>
          </w:tcPr>
          <w:p w:rsidR="00981F71" w:rsidRPr="00EB6ED2" w:rsidRDefault="00EC46D3" w:rsidP="0010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1F71" w:rsidRPr="00EB6ED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107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1F71" w:rsidRPr="00EB6ED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81F71" w:rsidRPr="00DB446B" w:rsidTr="0077098F">
        <w:tc>
          <w:tcPr>
            <w:tcW w:w="6912" w:type="dxa"/>
          </w:tcPr>
          <w:p w:rsidR="00981F71" w:rsidRPr="00EB6ED2" w:rsidRDefault="00981F71" w:rsidP="009E64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E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</w:t>
            </w:r>
            <w:r w:rsidR="009E643B">
              <w:rPr>
                <w:rFonts w:ascii="Times New Roman" w:hAnsi="Times New Roman" w:cs="Times New Roman"/>
                <w:bCs/>
                <w:sz w:val="24"/>
                <w:szCs w:val="24"/>
              </w:rPr>
              <w:t>особом противопожарном режиме на территории муниципального образования сельского поселения «</w:t>
            </w:r>
            <w:proofErr w:type="spellStart"/>
            <w:r w:rsidR="009E643B">
              <w:rPr>
                <w:rFonts w:ascii="Times New Roman" w:hAnsi="Times New Roman" w:cs="Times New Roman"/>
                <w:bCs/>
                <w:sz w:val="24"/>
                <w:szCs w:val="24"/>
              </w:rPr>
              <w:t>Подъельск</w:t>
            </w:r>
            <w:proofErr w:type="spellEnd"/>
            <w:r w:rsidR="009E643B">
              <w:rPr>
                <w:rFonts w:ascii="Times New Roman" w:hAnsi="Times New Roman" w:cs="Times New Roman"/>
                <w:bCs/>
                <w:sz w:val="24"/>
                <w:szCs w:val="24"/>
              </w:rPr>
              <w:t>» на 2022 год</w:t>
            </w:r>
          </w:p>
        </w:tc>
        <w:tc>
          <w:tcPr>
            <w:tcW w:w="2835" w:type="dxa"/>
          </w:tcPr>
          <w:p w:rsidR="00981F71" w:rsidRPr="00EB6ED2" w:rsidRDefault="00EC46D3" w:rsidP="00E3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748B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</w:t>
            </w:r>
            <w:r w:rsidR="00981F71" w:rsidRPr="00EB6ED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81F71" w:rsidRPr="00DB446B" w:rsidTr="0077098F">
        <w:tc>
          <w:tcPr>
            <w:tcW w:w="6912" w:type="dxa"/>
          </w:tcPr>
          <w:p w:rsidR="00981F71" w:rsidRPr="00EB6ED2" w:rsidRDefault="009E643B" w:rsidP="009E6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43B"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исполнения бюджета муниципального образования сельского поселения «</w:t>
            </w:r>
            <w:proofErr w:type="spellStart"/>
            <w:r w:rsidRPr="009E643B">
              <w:rPr>
                <w:rFonts w:ascii="Times New Roman" w:hAnsi="Times New Roman" w:cs="Times New Roman"/>
                <w:sz w:val="24"/>
                <w:szCs w:val="24"/>
              </w:rPr>
              <w:t>Подъельск</w:t>
            </w:r>
            <w:proofErr w:type="spellEnd"/>
            <w:r w:rsidRPr="009E643B">
              <w:rPr>
                <w:rFonts w:ascii="Times New Roman" w:hAnsi="Times New Roman" w:cs="Times New Roman"/>
                <w:sz w:val="24"/>
                <w:szCs w:val="24"/>
              </w:rPr>
              <w:t xml:space="preserve">»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Pr="009E643B"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2835" w:type="dxa"/>
          </w:tcPr>
          <w:p w:rsidR="00981F71" w:rsidRPr="00EB6ED2" w:rsidRDefault="0010748B" w:rsidP="00E3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2022</w:t>
            </w:r>
            <w:r w:rsidR="00981F71" w:rsidRPr="00EB6ED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81F71" w:rsidRPr="00981F71" w:rsidTr="0077098F">
        <w:tc>
          <w:tcPr>
            <w:tcW w:w="6912" w:type="dxa"/>
          </w:tcPr>
          <w:p w:rsidR="00981F71" w:rsidRPr="00EB6ED2" w:rsidRDefault="0010748B" w:rsidP="0010748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eastAsia="SimSun" w:hAnsi="Liberation Serif" w:cs="Mangal"/>
                <w:bCs/>
                <w:kern w:val="1"/>
                <w:sz w:val="24"/>
                <w:szCs w:val="24"/>
                <w:lang w:eastAsia="zh-CN" w:bidi="hi-IN"/>
              </w:rPr>
              <w:t>Об окончании особого противопожарного режима на территории сельского поселения «</w:t>
            </w:r>
            <w:proofErr w:type="spellStart"/>
            <w:r>
              <w:rPr>
                <w:rFonts w:ascii="Liberation Serif" w:eastAsia="SimSun" w:hAnsi="Liberation Serif" w:cs="Mangal"/>
                <w:bCs/>
                <w:kern w:val="1"/>
                <w:sz w:val="24"/>
                <w:szCs w:val="24"/>
                <w:lang w:eastAsia="zh-CN" w:bidi="hi-IN"/>
              </w:rPr>
              <w:t>Подъельск</w:t>
            </w:r>
            <w:proofErr w:type="spellEnd"/>
            <w:r>
              <w:rPr>
                <w:rFonts w:ascii="Liberation Serif" w:eastAsia="SimSun" w:hAnsi="Liberation Serif" w:cs="Mangal"/>
                <w:bCs/>
                <w:kern w:val="1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2835" w:type="dxa"/>
          </w:tcPr>
          <w:p w:rsidR="00981F71" w:rsidRPr="00EB6ED2" w:rsidRDefault="0010748B" w:rsidP="00E3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2022</w:t>
            </w:r>
            <w:r w:rsidR="00981F71" w:rsidRPr="00EB6ED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81F71" w:rsidRPr="00981F71" w:rsidTr="0077098F">
        <w:tc>
          <w:tcPr>
            <w:tcW w:w="6912" w:type="dxa"/>
          </w:tcPr>
          <w:p w:rsidR="00981F71" w:rsidRPr="00EB6ED2" w:rsidRDefault="0010748B" w:rsidP="001074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7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утверждении отчета исполнения бюджета муниципального образования сель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Подъельск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за 9 месяцев</w:t>
            </w:r>
            <w:r w:rsidRPr="00107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2022 года</w:t>
            </w:r>
          </w:p>
        </w:tc>
        <w:tc>
          <w:tcPr>
            <w:tcW w:w="2835" w:type="dxa"/>
          </w:tcPr>
          <w:p w:rsidR="00981F71" w:rsidRPr="00EB6ED2" w:rsidRDefault="0010748B" w:rsidP="00E3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2022</w:t>
            </w:r>
            <w:r w:rsidR="00981F71" w:rsidRPr="00EB6ED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92DFE" w:rsidRPr="005219C1" w:rsidTr="0077098F">
        <w:tc>
          <w:tcPr>
            <w:tcW w:w="6912" w:type="dxa"/>
          </w:tcPr>
          <w:p w:rsidR="00792DFE" w:rsidRPr="00EB6ED2" w:rsidRDefault="00792DFE" w:rsidP="0010748B">
            <w:pPr>
              <w:pStyle w:val="1"/>
              <w:jc w:val="both"/>
              <w:rPr>
                <w:color w:val="auto"/>
                <w:sz w:val="24"/>
                <w:szCs w:val="24"/>
              </w:rPr>
            </w:pPr>
            <w:r w:rsidRPr="00EB6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 </w:t>
            </w:r>
            <w:r w:rsidR="001074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основных направлениях бюджетной и налоговой политики муниципального образования сельского поселения «</w:t>
            </w:r>
            <w:proofErr w:type="spellStart"/>
            <w:r w:rsidR="001074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Подъельск</w:t>
            </w:r>
            <w:proofErr w:type="spellEnd"/>
            <w:r w:rsidR="001074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 на 2023-2025 годы</w:t>
            </w:r>
          </w:p>
        </w:tc>
        <w:tc>
          <w:tcPr>
            <w:tcW w:w="2835" w:type="dxa"/>
          </w:tcPr>
          <w:p w:rsidR="00792DFE" w:rsidRPr="00EB6ED2" w:rsidRDefault="0010748B" w:rsidP="0010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19C1" w:rsidRPr="00EB6ED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19C1" w:rsidRPr="00EB6ED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B446B" w:rsidRPr="00DB446B" w:rsidTr="0077098F">
        <w:tc>
          <w:tcPr>
            <w:tcW w:w="6912" w:type="dxa"/>
          </w:tcPr>
          <w:p w:rsidR="00DB446B" w:rsidRPr="00EB6ED2" w:rsidRDefault="00DB446B" w:rsidP="0010748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 w:bidi="hi-IN"/>
              </w:rPr>
            </w:pPr>
            <w:r w:rsidRPr="00EB6ED2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Об </w:t>
            </w:r>
            <w:r w:rsidR="0010748B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утверждении </w:t>
            </w:r>
            <w:proofErr w:type="gramStart"/>
            <w:r w:rsidR="0010748B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перечня главных администраторов источников финансирования дефицита бюджета сельского</w:t>
            </w:r>
            <w:proofErr w:type="gramEnd"/>
            <w:r w:rsidR="0010748B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поселения «</w:t>
            </w:r>
            <w:proofErr w:type="spellStart"/>
            <w:r w:rsidR="0010748B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Подъельск</w:t>
            </w:r>
            <w:proofErr w:type="spellEnd"/>
            <w:r w:rsidR="0010748B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», порядок внесения изменений в перечень главных администраторов источников финансирования дефицита бюджета сельского поселения «</w:t>
            </w:r>
            <w:proofErr w:type="spellStart"/>
            <w:r w:rsidR="0010748B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Подъельск</w:t>
            </w:r>
            <w:proofErr w:type="spellEnd"/>
            <w:r w:rsidR="0010748B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2835" w:type="dxa"/>
          </w:tcPr>
          <w:p w:rsidR="00DB446B" w:rsidRPr="00EB6ED2" w:rsidRDefault="0010748B" w:rsidP="0010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446B" w:rsidRPr="00EB6ED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446B" w:rsidRPr="00EB6ED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B6ED2" w:rsidRPr="00DB446B" w:rsidTr="0008050A">
        <w:tc>
          <w:tcPr>
            <w:tcW w:w="6912" w:type="dxa"/>
          </w:tcPr>
          <w:p w:rsidR="00EB6ED2" w:rsidRPr="00EB6ED2" w:rsidRDefault="00EB6ED2" w:rsidP="0010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10748B">
              <w:rPr>
                <w:rFonts w:ascii="Times New Roman" w:hAnsi="Times New Roman" w:cs="Times New Roman"/>
                <w:sz w:val="24"/>
                <w:szCs w:val="24"/>
              </w:rPr>
              <w:t>утверждении перечня главных администраторов доходов бюджета МО СП «</w:t>
            </w:r>
            <w:proofErr w:type="spellStart"/>
            <w:r w:rsidR="0010748B">
              <w:rPr>
                <w:rFonts w:ascii="Times New Roman" w:hAnsi="Times New Roman" w:cs="Times New Roman"/>
                <w:sz w:val="24"/>
                <w:szCs w:val="24"/>
              </w:rPr>
              <w:t>Подъельск</w:t>
            </w:r>
            <w:proofErr w:type="spellEnd"/>
            <w:r w:rsidR="001074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EB6ED2" w:rsidRPr="00EB6ED2" w:rsidRDefault="0010748B" w:rsidP="0010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6ED2" w:rsidRPr="00EB6ED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6ED2" w:rsidRPr="00EB6ED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736DD" w:rsidRPr="00DB446B" w:rsidTr="0077098F">
        <w:tc>
          <w:tcPr>
            <w:tcW w:w="6912" w:type="dxa"/>
          </w:tcPr>
          <w:p w:rsidR="009736DD" w:rsidRPr="00EB6ED2" w:rsidRDefault="009736DD" w:rsidP="00E3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Внесение изменений в регламенты муниципальных услуг</w:t>
            </w:r>
          </w:p>
        </w:tc>
        <w:tc>
          <w:tcPr>
            <w:tcW w:w="2835" w:type="dxa"/>
          </w:tcPr>
          <w:p w:rsidR="009736DD" w:rsidRPr="00EB6ED2" w:rsidRDefault="009736DD" w:rsidP="00E3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9736DD" w:rsidRPr="00DB446B" w:rsidTr="0077098F">
        <w:tc>
          <w:tcPr>
            <w:tcW w:w="6912" w:type="dxa"/>
            <w:hideMark/>
          </w:tcPr>
          <w:p w:rsidR="0010748B" w:rsidRPr="00EB6ED2" w:rsidRDefault="009736DD" w:rsidP="004D01B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изменениями действующего законодательства</w:t>
            </w:r>
          </w:p>
        </w:tc>
        <w:tc>
          <w:tcPr>
            <w:tcW w:w="2835" w:type="dxa"/>
            <w:hideMark/>
          </w:tcPr>
          <w:p w:rsidR="009736DD" w:rsidRPr="00EB6ED2" w:rsidRDefault="009736DD" w:rsidP="00C712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736DD" w:rsidRPr="00DB446B" w:rsidTr="0077098F">
        <w:tc>
          <w:tcPr>
            <w:tcW w:w="6912" w:type="dxa"/>
          </w:tcPr>
          <w:p w:rsidR="009736DD" w:rsidRPr="00EB6ED2" w:rsidRDefault="009736DD" w:rsidP="0010748B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EB6ED2">
              <w:t>Об утверждении порядка проведения антикоррупционной экспертизы нормативных правовых актов и их проектов сельского поселения</w:t>
            </w:r>
            <w:r w:rsidR="0010748B">
              <w:t xml:space="preserve"> «</w:t>
            </w:r>
            <w:proofErr w:type="spellStart"/>
            <w:r w:rsidR="0010748B">
              <w:t>Подъельск</w:t>
            </w:r>
            <w:proofErr w:type="spellEnd"/>
            <w:r w:rsidR="0010748B">
              <w:t>»</w:t>
            </w:r>
          </w:p>
        </w:tc>
        <w:tc>
          <w:tcPr>
            <w:tcW w:w="2835" w:type="dxa"/>
          </w:tcPr>
          <w:p w:rsidR="009736DD" w:rsidRPr="00EB6ED2" w:rsidRDefault="0010748B" w:rsidP="00E3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736DD" w:rsidRPr="00DB446B" w:rsidTr="0077098F">
        <w:tc>
          <w:tcPr>
            <w:tcW w:w="6912" w:type="dxa"/>
            <w:hideMark/>
          </w:tcPr>
          <w:p w:rsidR="009736DD" w:rsidRPr="00EB6ED2" w:rsidRDefault="009736DD" w:rsidP="00C712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отдельные нормативные правовые акты, регулирующие порядок управления и распоряжения муниципальным имуществом, и о признании </w:t>
            </w:r>
            <w:proofErr w:type="gramStart"/>
            <w:r w:rsidRPr="00EB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EB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 некоторых нормативных правовых актов </w:t>
            </w:r>
          </w:p>
        </w:tc>
        <w:tc>
          <w:tcPr>
            <w:tcW w:w="2835" w:type="dxa"/>
            <w:hideMark/>
          </w:tcPr>
          <w:p w:rsidR="009736DD" w:rsidRPr="00EB6ED2" w:rsidRDefault="009736DD" w:rsidP="00C712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E371D2" w:rsidRPr="00E371D2" w:rsidRDefault="00E371D2" w:rsidP="00E371D2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sectPr w:rsidR="00E371D2" w:rsidRPr="00E371D2" w:rsidSect="0010748B">
      <w:pgSz w:w="11906" w:h="16838"/>
      <w:pgMar w:top="426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711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D680B"/>
    <w:multiLevelType w:val="multilevel"/>
    <w:tmpl w:val="83CE0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58C8"/>
    <w:rsid w:val="00032D16"/>
    <w:rsid w:val="0010748B"/>
    <w:rsid w:val="00353B0D"/>
    <w:rsid w:val="003C1E65"/>
    <w:rsid w:val="00430EA2"/>
    <w:rsid w:val="004B377B"/>
    <w:rsid w:val="004D01B4"/>
    <w:rsid w:val="004E4CCE"/>
    <w:rsid w:val="005219C1"/>
    <w:rsid w:val="0077098F"/>
    <w:rsid w:val="00792DFE"/>
    <w:rsid w:val="007A37D0"/>
    <w:rsid w:val="008456B8"/>
    <w:rsid w:val="008617BD"/>
    <w:rsid w:val="00887898"/>
    <w:rsid w:val="009736DD"/>
    <w:rsid w:val="00981F71"/>
    <w:rsid w:val="009E643B"/>
    <w:rsid w:val="00C712DC"/>
    <w:rsid w:val="00DA23D6"/>
    <w:rsid w:val="00DB41EA"/>
    <w:rsid w:val="00DB446B"/>
    <w:rsid w:val="00E371D2"/>
    <w:rsid w:val="00E858C8"/>
    <w:rsid w:val="00E86F90"/>
    <w:rsid w:val="00E94D6A"/>
    <w:rsid w:val="00EB6ED2"/>
    <w:rsid w:val="00EC46D3"/>
    <w:rsid w:val="00EC4DEB"/>
    <w:rsid w:val="00EF1AF0"/>
    <w:rsid w:val="00F90FF7"/>
    <w:rsid w:val="00F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1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371D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7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rsid w:val="008617B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ja-JP"/>
    </w:rPr>
  </w:style>
  <w:style w:type="paragraph" w:customStyle="1" w:styleId="1">
    <w:name w:val="Без интервала1"/>
    <w:rsid w:val="00792DFE"/>
    <w:pPr>
      <w:suppressAutoHyphens/>
      <w:spacing w:after="0" w:line="240" w:lineRule="auto"/>
    </w:pPr>
    <w:rPr>
      <w:rFonts w:ascii="Calibri" w:eastAsia="font711" w:hAnsi="Calibri" w:cs="font711"/>
      <w:color w:val="00000A"/>
      <w:kern w:val="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1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371D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7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rsid w:val="008617B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ja-JP"/>
    </w:rPr>
  </w:style>
  <w:style w:type="paragraph" w:customStyle="1" w:styleId="1">
    <w:name w:val="Без интервала1"/>
    <w:rsid w:val="00792DFE"/>
    <w:pPr>
      <w:suppressAutoHyphens/>
      <w:spacing w:after="0" w:line="240" w:lineRule="auto"/>
    </w:pPr>
    <w:rPr>
      <w:rFonts w:ascii="Calibri" w:eastAsia="font711" w:hAnsi="Calibri" w:cs="font711"/>
      <w:color w:val="00000A"/>
      <w:kern w:val="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134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4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956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77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2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8972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90430">
          <w:marLeft w:val="-9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8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4BD76-3DA1-405A-8636-5F0AFE485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домашний</cp:lastModifiedBy>
  <cp:revision>14</cp:revision>
  <cp:lastPrinted>2020-01-13T05:58:00Z</cp:lastPrinted>
  <dcterms:created xsi:type="dcterms:W3CDTF">2019-12-29T09:51:00Z</dcterms:created>
  <dcterms:modified xsi:type="dcterms:W3CDTF">2022-01-28T10:55:00Z</dcterms:modified>
</cp:coreProperties>
</file>