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002"/>
        <w:gridCol w:w="957"/>
        <w:gridCol w:w="3773"/>
      </w:tblGrid>
      <w:tr w:rsidR="00A2149F" w:rsidRPr="00A2149F" w14:paraId="7794FF7A" w14:textId="77777777" w:rsidTr="00A2149F">
        <w:trPr>
          <w:tblCellSpacing w:w="0" w:type="dxa"/>
        </w:trPr>
        <w:tc>
          <w:tcPr>
            <w:tcW w:w="3630" w:type="dxa"/>
            <w:shd w:val="clear" w:color="auto" w:fill="FFFFFF"/>
            <w:hideMark/>
          </w:tcPr>
          <w:p w14:paraId="7B60529C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«Пöддельнöй»</w:t>
            </w:r>
          </w:p>
          <w:p w14:paraId="394E3703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сикт овмöдчöминса</w:t>
            </w:r>
          </w:p>
          <w:p w14:paraId="08A1502D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965" w:type="dxa"/>
            <w:gridSpan w:val="2"/>
            <w:shd w:val="clear" w:color="auto" w:fill="FFFFFF"/>
            <w:hideMark/>
          </w:tcPr>
          <w:p w14:paraId="2F8D78E9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14:paraId="61643CB6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shd w:val="clear" w:color="auto" w:fill="FFFFFF"/>
            <w:hideMark/>
          </w:tcPr>
          <w:p w14:paraId="5D7A098D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  <w:p w14:paraId="2DCD5498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сельского поселения</w:t>
            </w:r>
          </w:p>
          <w:p w14:paraId="3933140D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«Подъельск»</w:t>
            </w:r>
          </w:p>
        </w:tc>
      </w:tr>
      <w:tr w:rsidR="00A2149F" w:rsidRPr="00A2149F" w14:paraId="3BD28F04" w14:textId="77777777" w:rsidTr="00A2149F">
        <w:trPr>
          <w:tblCellSpacing w:w="0" w:type="dxa"/>
        </w:trPr>
        <w:tc>
          <w:tcPr>
            <w:tcW w:w="9375" w:type="dxa"/>
            <w:gridSpan w:val="4"/>
            <w:shd w:val="clear" w:color="auto" w:fill="FFFFFF"/>
            <w:hideMark/>
          </w:tcPr>
          <w:p w14:paraId="2A19D379" w14:textId="77777777" w:rsidR="00A2149F" w:rsidRPr="00A2149F" w:rsidRDefault="00A2149F" w:rsidP="00A2149F">
            <w:pPr>
              <w:spacing w:before="100" w:beforeAutospacing="1" w:after="100" w:afterAutospacing="1" w:line="360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38"/>
                <w:szCs w:val="38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38"/>
                <w:szCs w:val="38"/>
                <w:lang w:eastAsia="ru-RU"/>
              </w:rPr>
              <w:t>ШУÖМ</w:t>
            </w:r>
          </w:p>
        </w:tc>
      </w:tr>
      <w:tr w:rsidR="00A2149F" w:rsidRPr="00A2149F" w14:paraId="09FDC7EA" w14:textId="77777777" w:rsidTr="00A2149F">
        <w:trPr>
          <w:tblCellSpacing w:w="0" w:type="dxa"/>
        </w:trPr>
        <w:tc>
          <w:tcPr>
            <w:tcW w:w="9375" w:type="dxa"/>
            <w:gridSpan w:val="4"/>
            <w:shd w:val="clear" w:color="auto" w:fill="FFFFFF"/>
            <w:hideMark/>
          </w:tcPr>
          <w:p w14:paraId="17C55FED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ПОСТАНОВЛЕНИЕ</w:t>
            </w:r>
          </w:p>
        </w:tc>
      </w:tr>
      <w:tr w:rsidR="00A2149F" w:rsidRPr="00A2149F" w14:paraId="381D7C91" w14:textId="77777777" w:rsidTr="00A2149F">
        <w:trPr>
          <w:tblCellSpacing w:w="0" w:type="dxa"/>
        </w:trPr>
        <w:tc>
          <w:tcPr>
            <w:tcW w:w="4635" w:type="dxa"/>
            <w:gridSpan w:val="2"/>
            <w:shd w:val="clear" w:color="auto" w:fill="FFFFFF"/>
            <w:hideMark/>
          </w:tcPr>
          <w:p w14:paraId="67EB140D" w14:textId="77777777" w:rsidR="00A2149F" w:rsidRPr="00A2149F" w:rsidRDefault="00A2149F" w:rsidP="00A2149F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от 26  июля 2016 года</w:t>
            </w:r>
          </w:p>
        </w:tc>
        <w:tc>
          <w:tcPr>
            <w:tcW w:w="4740" w:type="dxa"/>
            <w:gridSpan w:val="2"/>
            <w:shd w:val="clear" w:color="auto" w:fill="FFFFFF"/>
            <w:hideMark/>
          </w:tcPr>
          <w:p w14:paraId="406D31D5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№ 57</w:t>
            </w:r>
          </w:p>
        </w:tc>
      </w:tr>
      <w:tr w:rsidR="00A2149F" w:rsidRPr="00A2149F" w14:paraId="73FE4C17" w14:textId="77777777" w:rsidTr="00A2149F">
        <w:trPr>
          <w:tblCellSpacing w:w="0" w:type="dxa"/>
        </w:trPr>
        <w:tc>
          <w:tcPr>
            <w:tcW w:w="4635" w:type="dxa"/>
            <w:gridSpan w:val="2"/>
            <w:shd w:val="clear" w:color="auto" w:fill="FFFFFF"/>
            <w:hideMark/>
          </w:tcPr>
          <w:p w14:paraId="5E408564" w14:textId="77777777" w:rsidR="00A2149F" w:rsidRPr="00A2149F" w:rsidRDefault="00A2149F" w:rsidP="00A21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740" w:type="dxa"/>
            <w:gridSpan w:val="2"/>
            <w:shd w:val="clear" w:color="auto" w:fill="FFFFFF"/>
            <w:hideMark/>
          </w:tcPr>
          <w:p w14:paraId="6C4A2870" w14:textId="77777777" w:rsidR="00A2149F" w:rsidRPr="00A2149F" w:rsidRDefault="00A2149F" w:rsidP="00A214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2149F" w:rsidRPr="00A2149F" w14:paraId="40782CEA" w14:textId="77777777" w:rsidTr="00A2149F">
        <w:trPr>
          <w:tblCellSpacing w:w="0" w:type="dxa"/>
        </w:trPr>
        <w:tc>
          <w:tcPr>
            <w:tcW w:w="9375" w:type="dxa"/>
            <w:gridSpan w:val="4"/>
            <w:shd w:val="clear" w:color="auto" w:fill="FFFFFF"/>
            <w:hideMark/>
          </w:tcPr>
          <w:p w14:paraId="7DBA14D9" w14:textId="77777777" w:rsidR="00A2149F" w:rsidRPr="00A2149F" w:rsidRDefault="00A2149F" w:rsidP="00A2149F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2149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(Республика Коми, Корткеросский район, с.Подъельск)</w:t>
            </w:r>
          </w:p>
          <w:p w14:paraId="66BECAD5" w14:textId="77777777" w:rsidR="00A2149F" w:rsidRPr="00A2149F" w:rsidRDefault="00A2149F" w:rsidP="00A2149F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A2149F" w:rsidRPr="00A2149F" w14:paraId="27D140BD" w14:textId="77777777" w:rsidTr="00A2149F">
        <w:trPr>
          <w:tblCellSpacing w:w="0" w:type="dxa"/>
        </w:trPr>
        <w:tc>
          <w:tcPr>
            <w:tcW w:w="3630" w:type="dxa"/>
            <w:shd w:val="clear" w:color="auto" w:fill="FFFFFF"/>
            <w:vAlign w:val="center"/>
            <w:hideMark/>
          </w:tcPr>
          <w:p w14:paraId="5D5FD72F" w14:textId="77777777" w:rsidR="00A2149F" w:rsidRPr="00A2149F" w:rsidRDefault="00A2149F" w:rsidP="00A21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0CF1F89" w14:textId="77777777" w:rsidR="00A2149F" w:rsidRPr="00A2149F" w:rsidRDefault="00A2149F" w:rsidP="00A21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14:paraId="64F98F1A" w14:textId="77777777" w:rsidR="00A2149F" w:rsidRPr="00A2149F" w:rsidRDefault="00A2149F" w:rsidP="00A21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80" w:type="dxa"/>
            <w:shd w:val="clear" w:color="auto" w:fill="FFFFFF"/>
            <w:vAlign w:val="center"/>
            <w:hideMark/>
          </w:tcPr>
          <w:p w14:paraId="54F3CB76" w14:textId="77777777" w:rsidR="00A2149F" w:rsidRPr="00A2149F" w:rsidRDefault="00A2149F" w:rsidP="00A2149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21AD6875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148D0329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0BEE748" w14:textId="77777777" w:rsidR="00A2149F" w:rsidRPr="00A2149F" w:rsidRDefault="00A2149F" w:rsidP="00A2149F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 утверждении Положения о комиссии по работе с неблагополучными семьями и состава комиссии  при администрации сельского</w:t>
      </w:r>
    </w:p>
    <w:p w14:paraId="36BB6F27" w14:textId="77777777" w:rsidR="00A2149F" w:rsidRPr="00A2149F" w:rsidRDefault="00A2149F" w:rsidP="00A2149F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поселения «Подъельск»</w:t>
      </w:r>
    </w:p>
    <w:p w14:paraId="4FA3F546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60055605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 соответствии с Конституцией Российской Федерации,   Федеральным законом от 24.06.1999 № 120-ФЗ «Об основах системы профилактики безнадзорности и правонарушений несовершеннолетних», в целях предупреждения неблагополучия в семьях социального риска и детской безнадзорности, профилактики правонарушений среди несовершеннолетних администрация сельского поселения «Подъельск»</w:t>
      </w:r>
    </w:p>
    <w:p w14:paraId="47C1E49E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46C6354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ПОСТАНОВЛЯЕТ:</w:t>
      </w:r>
    </w:p>
    <w:p w14:paraId="7D2B76DD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Утвердить состав комиссии по работе с неблагополучными семьями при администрации сельского поселения «Подъельск», согласно приложению № 1.</w:t>
      </w:r>
    </w:p>
    <w:p w14:paraId="077BE51D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Утвердить Положение о комиссии по работе с неблагополучными семьями при администрации сельского поселения «Подъельск», согласно приложению № 2.</w:t>
      </w:r>
    </w:p>
    <w:p w14:paraId="37114182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4. Рекомендовать директору МОУ «СОШ» с.Подъельск, Осипову Сергею Юрьевичу,  усилить воспитательно-профилактическую работу среди учащихся образовательного учреждения. Принять меры по обеспечению максимальной занятости школьников в летний период и свободное от учебы время.</w:t>
      </w:r>
    </w:p>
    <w:p w14:paraId="2C0AE601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5. Контроль за выполнением настоящего постановления оставляю за собой.</w:t>
      </w:r>
    </w:p>
    <w:p w14:paraId="39267CAB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6. Настоящее постановление подлежит обнародованию и размещению в информационно-телекоммуникационной сети «Интернет».</w:t>
      </w:r>
    </w:p>
    <w:p w14:paraId="148990D4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7C85CD49" w14:textId="77777777" w:rsidR="00A2149F" w:rsidRPr="00A2149F" w:rsidRDefault="00A2149F" w:rsidP="00A2149F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2149F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И.о. руководителя администрации                                           А.Ю. Зюзева</w:t>
      </w:r>
    </w:p>
    <w:p w14:paraId="24D2BF1F" w14:textId="77777777" w:rsidR="00447D5A" w:rsidRPr="00447D5A" w:rsidRDefault="00447D5A" w:rsidP="00447D5A">
      <w:pPr>
        <w:spacing w:before="100" w:beforeAutospacing="1" w:after="100" w:afterAutospacing="1" w:line="36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</w:p>
    <w:p w14:paraId="43FAD43D" w14:textId="77777777" w:rsidR="00447D5A" w:rsidRPr="00447D5A" w:rsidRDefault="00447D5A" w:rsidP="00447D5A">
      <w:pPr>
        <w:spacing w:before="90" w:after="90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      Постановление  по обследованию жилых помещений инвалидов и общего имущества в многоквартирных домах   </w:t>
      </w:r>
      <w:hyperlink r:id="rId5" w:history="1">
        <w:r w:rsidRPr="00447D5A">
          <w:rPr>
            <w:rFonts w:ascii="Tahoma" w:eastAsia="Times New Roman" w:hAnsi="Tahoma" w:cs="Tahoma"/>
            <w:i/>
            <w:iCs/>
            <w:color w:val="000B8A"/>
            <w:sz w:val="30"/>
            <w:szCs w:val="30"/>
            <w:u w:val="single"/>
            <w:lang w:eastAsia="ru-RU"/>
          </w:rPr>
          <w:t>скачать</w:t>
        </w:r>
      </w:hyperlink>
    </w:p>
    <w:p w14:paraId="08AD090C" w14:textId="77777777" w:rsidR="00447D5A" w:rsidRPr="00447D5A" w:rsidRDefault="00447D5A" w:rsidP="00447D5A">
      <w:pPr>
        <w:spacing w:before="90" w:after="90" w:line="240" w:lineRule="auto"/>
        <w:textAlignment w:val="center"/>
        <w:outlineLvl w:val="1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</w:p>
    <w:p w14:paraId="7140BF83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Arial" w:eastAsia="Times New Roman" w:hAnsi="Arial" w:cs="Arial"/>
          <w:sz w:val="27"/>
          <w:szCs w:val="27"/>
          <w:lang w:eastAsia="ru-RU"/>
        </w:rPr>
        <w:t>О внесении изменений в Положение о комиссии по работе с неблагополучными семьями от 06.02.2017г.</w:t>
      </w:r>
    </w:p>
    <w:p w14:paraId="5C000098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447D5A">
          <w:rPr>
            <w:rFonts w:ascii="Times New Roman" w:eastAsia="Times New Roman" w:hAnsi="Times New Roman" w:cs="Times New Roman"/>
            <w:color w:val="000B8A"/>
            <w:sz w:val="27"/>
            <w:szCs w:val="27"/>
            <w:u w:val="single"/>
            <w:lang w:eastAsia="ru-RU"/>
          </w:rPr>
          <w:t>скачать</w:t>
        </w:r>
      </w:hyperlink>
    </w:p>
    <w:p w14:paraId="0723B8BD" w14:textId="77777777" w:rsidR="00447D5A" w:rsidRPr="00447D5A" w:rsidRDefault="00447D5A" w:rsidP="00447D5A">
      <w:pPr>
        <w:spacing w:before="100" w:beforeAutospacing="1" w:after="100" w:afterAutospacing="1" w:line="36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</w:p>
    <w:p w14:paraId="0072E542" w14:textId="77777777" w:rsidR="00447D5A" w:rsidRPr="00447D5A" w:rsidRDefault="00447D5A" w:rsidP="00447D5A">
      <w:pPr>
        <w:spacing w:before="100" w:beforeAutospacing="1" w:after="100" w:afterAutospacing="1" w:line="36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</w:p>
    <w:p w14:paraId="52D1CA1A" w14:textId="77777777" w:rsidR="00447D5A" w:rsidRPr="00447D5A" w:rsidRDefault="00447D5A" w:rsidP="00447D5A">
      <w:pPr>
        <w:spacing w:before="100" w:beforeAutospacing="1" w:after="100" w:afterAutospacing="1" w:line="360" w:lineRule="atLeast"/>
        <w:jc w:val="center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t>Комиссии при администрации(2016)</w:t>
      </w:r>
    </w:p>
    <w:p w14:paraId="554318F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695"/>
        <w:gridCol w:w="3765"/>
      </w:tblGrid>
      <w:tr w:rsidR="00447D5A" w:rsidRPr="00447D5A" w14:paraId="54C39B9E" w14:textId="77777777">
        <w:trPr>
          <w:tblCellSpacing w:w="0" w:type="dxa"/>
        </w:trPr>
        <w:tc>
          <w:tcPr>
            <w:tcW w:w="3645" w:type="dxa"/>
            <w:hideMark/>
          </w:tcPr>
          <w:p w14:paraId="0A21B904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«Пöддельнöй» сикт</w:t>
            </w:r>
          </w:p>
          <w:p w14:paraId="4AC3768A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овмöдчöминса</w:t>
            </w:r>
          </w:p>
          <w:p w14:paraId="47A76CCA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95" w:type="dxa"/>
            <w:hideMark/>
          </w:tcPr>
          <w:p w14:paraId="7D05675B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B166D" w14:textId="77777777" w:rsidR="00447D5A" w:rsidRPr="00447D5A" w:rsidRDefault="00447D5A" w:rsidP="00447D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14:paraId="687843EA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68D24C8F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14:paraId="66D00102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«Подъельск»</w:t>
            </w:r>
          </w:p>
        </w:tc>
      </w:tr>
      <w:tr w:rsidR="00447D5A" w:rsidRPr="00447D5A" w14:paraId="1BFBA6AC" w14:textId="77777777">
        <w:trPr>
          <w:tblCellSpacing w:w="0" w:type="dxa"/>
        </w:trPr>
        <w:tc>
          <w:tcPr>
            <w:tcW w:w="9105" w:type="dxa"/>
            <w:gridSpan w:val="3"/>
            <w:hideMark/>
          </w:tcPr>
          <w:p w14:paraId="6F35D9D5" w14:textId="77777777" w:rsidR="00447D5A" w:rsidRPr="00447D5A" w:rsidRDefault="00447D5A" w:rsidP="00447D5A">
            <w:pPr>
              <w:spacing w:before="100" w:beforeAutospacing="1" w:after="100" w:afterAutospacing="1" w:line="360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  <w:t>ШУÖМ</w:t>
            </w:r>
          </w:p>
          <w:p w14:paraId="7FF2AD9F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2035DC5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 20 ноября  2016  года                                                                        № 116/1</w:t>
      </w:r>
    </w:p>
    <w:p w14:paraId="4D52D6DD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( Республика Коми, Корткеросский район, с.Подъельск)</w:t>
      </w:r>
    </w:p>
    <w:p w14:paraId="7E09AD47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постановление администрации сельского поселения «Подъельск» от 16.05.2013 № 21 «Об утверждении Положения о межведомственной комиссии по вопросам использования жилых и нежилых помещений (домов) на территории сельского поселения «Подъельск»</w:t>
      </w:r>
    </w:p>
    <w:p w14:paraId="54498A8E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кадровыми изменениями, администрация сельского поселения «Подъельск»</w:t>
      </w:r>
    </w:p>
    <w:p w14:paraId="24555CE7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79D9D24C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Приложение 2 к постановлению изложить в новой редакции согласно приложения.</w:t>
      </w:r>
    </w:p>
    <w:p w14:paraId="3465994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14:paraId="38B639B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принятия.</w:t>
      </w:r>
    </w:p>
    <w:p w14:paraId="41D21F04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FCB2F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сельского поселения                                                       А.А. Цывунин</w:t>
      </w:r>
    </w:p>
    <w:p w14:paraId="5D6BB29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 </w:t>
      </w:r>
    </w:p>
    <w:p w14:paraId="07AFD993" w14:textId="77777777" w:rsidR="00447D5A" w:rsidRPr="00447D5A" w:rsidRDefault="00447D5A" w:rsidP="00447D5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14:paraId="003A9A26" w14:textId="77777777" w:rsidR="00447D5A" w:rsidRPr="00447D5A" w:rsidRDefault="00447D5A" w:rsidP="00447D5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14:paraId="63384AB1" w14:textId="77777777" w:rsidR="00447D5A" w:rsidRPr="00447D5A" w:rsidRDefault="00447D5A" w:rsidP="00447D5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«Подъельск»</w:t>
      </w:r>
    </w:p>
    <w:p w14:paraId="01964C8F" w14:textId="77777777" w:rsidR="00447D5A" w:rsidRPr="00447D5A" w:rsidRDefault="00447D5A" w:rsidP="00447D5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20.11.2016 № 116/1</w:t>
      </w:r>
    </w:p>
    <w:p w14:paraId="7E03CD28" w14:textId="77777777" w:rsidR="00447D5A" w:rsidRPr="00447D5A" w:rsidRDefault="00447D5A" w:rsidP="00447D5A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E2751C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межведомственной комиссии по вопросам использования жилых и нежилых помещений (домов) на территории сельского поселения «Подъельск»</w:t>
      </w:r>
    </w:p>
    <w:p w14:paraId="74B3A90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</w:p>
    <w:p w14:paraId="2B688D7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сельского поселения «Подъельск» - Цывунин Андрей Александрович;</w:t>
      </w:r>
    </w:p>
    <w:p w14:paraId="65080E4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Заместитель председателя:</w:t>
      </w:r>
    </w:p>
    <w:p w14:paraId="0118CA42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 администрации сельского поселения «Подъельск», Малышева Марина Алексеевна.</w:t>
      </w:r>
    </w:p>
    <w:p w14:paraId="2F14013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комиссии:</w:t>
      </w:r>
    </w:p>
    <w:p w14:paraId="2D809B5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Ведущий специалист администрации сельского поселения «Подъельск», Зюзева Анастасия Юрьевна.</w:t>
      </w:r>
    </w:p>
    <w:p w14:paraId="39D51D1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                     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002"/>
        <w:gridCol w:w="957"/>
        <w:gridCol w:w="3773"/>
      </w:tblGrid>
      <w:tr w:rsidR="00447D5A" w:rsidRPr="00447D5A" w14:paraId="48B88AA0" w14:textId="77777777">
        <w:trPr>
          <w:tblCellSpacing w:w="0" w:type="dxa"/>
        </w:trPr>
        <w:tc>
          <w:tcPr>
            <w:tcW w:w="3630" w:type="dxa"/>
            <w:hideMark/>
          </w:tcPr>
          <w:p w14:paraId="3FC98C1A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«Пöддельнöй»</w:t>
            </w:r>
          </w:p>
          <w:p w14:paraId="32109EF5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сикт овмöдчöминса</w:t>
            </w:r>
          </w:p>
          <w:p w14:paraId="42AEEADB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65" w:type="dxa"/>
            <w:gridSpan w:val="2"/>
            <w:hideMark/>
          </w:tcPr>
          <w:p w14:paraId="4B74A2D5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7A5F6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hideMark/>
          </w:tcPr>
          <w:p w14:paraId="58C6AD60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58F62200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14:paraId="758349F1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«Подъельск»</w:t>
            </w:r>
          </w:p>
        </w:tc>
      </w:tr>
      <w:tr w:rsidR="00447D5A" w:rsidRPr="00447D5A" w14:paraId="3D65827D" w14:textId="77777777">
        <w:trPr>
          <w:tblCellSpacing w:w="0" w:type="dxa"/>
        </w:trPr>
        <w:tc>
          <w:tcPr>
            <w:tcW w:w="9375" w:type="dxa"/>
            <w:gridSpan w:val="4"/>
            <w:hideMark/>
          </w:tcPr>
          <w:p w14:paraId="6AAB0180" w14:textId="77777777" w:rsidR="00447D5A" w:rsidRPr="00447D5A" w:rsidRDefault="00447D5A" w:rsidP="00447D5A">
            <w:pPr>
              <w:spacing w:before="100" w:beforeAutospacing="1" w:after="100" w:afterAutospacing="1" w:line="360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  <w:t>ШУÖМ</w:t>
            </w:r>
          </w:p>
        </w:tc>
      </w:tr>
      <w:tr w:rsidR="00447D5A" w:rsidRPr="00447D5A" w14:paraId="462A40A6" w14:textId="77777777">
        <w:trPr>
          <w:tblCellSpacing w:w="0" w:type="dxa"/>
        </w:trPr>
        <w:tc>
          <w:tcPr>
            <w:tcW w:w="9375" w:type="dxa"/>
            <w:gridSpan w:val="4"/>
            <w:hideMark/>
          </w:tcPr>
          <w:p w14:paraId="7A4BB9F7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47D5A" w:rsidRPr="00447D5A" w14:paraId="02B928F0" w14:textId="77777777">
        <w:trPr>
          <w:tblCellSpacing w:w="0" w:type="dxa"/>
        </w:trPr>
        <w:tc>
          <w:tcPr>
            <w:tcW w:w="4635" w:type="dxa"/>
            <w:gridSpan w:val="2"/>
            <w:hideMark/>
          </w:tcPr>
          <w:p w14:paraId="5DFF0D53" w14:textId="77777777" w:rsidR="00447D5A" w:rsidRPr="00447D5A" w:rsidRDefault="00447D5A" w:rsidP="00447D5A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от 27 октября 2016 года</w:t>
            </w:r>
          </w:p>
        </w:tc>
        <w:tc>
          <w:tcPr>
            <w:tcW w:w="4740" w:type="dxa"/>
            <w:gridSpan w:val="2"/>
            <w:hideMark/>
          </w:tcPr>
          <w:p w14:paraId="1CAF0E02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114</w:t>
            </w:r>
          </w:p>
        </w:tc>
      </w:tr>
      <w:tr w:rsidR="00447D5A" w:rsidRPr="00447D5A" w14:paraId="7285B44F" w14:textId="77777777">
        <w:trPr>
          <w:tblCellSpacing w:w="0" w:type="dxa"/>
        </w:trPr>
        <w:tc>
          <w:tcPr>
            <w:tcW w:w="4635" w:type="dxa"/>
            <w:gridSpan w:val="2"/>
            <w:hideMark/>
          </w:tcPr>
          <w:p w14:paraId="14643A3C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hideMark/>
          </w:tcPr>
          <w:p w14:paraId="641AC85E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D5A" w:rsidRPr="00447D5A" w14:paraId="71BC482F" w14:textId="77777777">
        <w:trPr>
          <w:tblCellSpacing w:w="0" w:type="dxa"/>
        </w:trPr>
        <w:tc>
          <w:tcPr>
            <w:tcW w:w="9375" w:type="dxa"/>
            <w:gridSpan w:val="4"/>
            <w:hideMark/>
          </w:tcPr>
          <w:p w14:paraId="0E6325B3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Коми, Корткеросский район, с.Подъельск)</w:t>
            </w:r>
          </w:p>
          <w:p w14:paraId="0CAA0631" w14:textId="77777777" w:rsidR="00447D5A" w:rsidRPr="00447D5A" w:rsidRDefault="00447D5A" w:rsidP="00447D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D5A" w:rsidRPr="00447D5A" w14:paraId="22B97252" w14:textId="77777777">
        <w:trPr>
          <w:tblCellSpacing w:w="0" w:type="dxa"/>
        </w:trPr>
        <w:tc>
          <w:tcPr>
            <w:tcW w:w="3630" w:type="dxa"/>
            <w:vAlign w:val="center"/>
            <w:hideMark/>
          </w:tcPr>
          <w:p w14:paraId="5F2A30BA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14:paraId="709C40EF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14:paraId="35740A36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Align w:val="center"/>
            <w:hideMark/>
          </w:tcPr>
          <w:p w14:paraId="3FB876FC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F638649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и дополнений в постановление администрации сельского поселения «Подъельск» от 16 мая 2013 года № 21 «Об утверждении Положения о межведомственной комиссии по вопросам использования жилых и нежилых помещений (домов) на территории сельского поселения «Подъельск»</w:t>
      </w:r>
    </w:p>
    <w:p w14:paraId="682377D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(в редакции от 02 августа 2016 года) администрация сельского поселения «Подъельск»,</w:t>
      </w:r>
    </w:p>
    <w:p w14:paraId="33B9140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4113D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01A443F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0B23A" w14:textId="77777777" w:rsidR="00447D5A" w:rsidRPr="00447D5A" w:rsidRDefault="00447D5A" w:rsidP="00447D5A">
      <w:pPr>
        <w:numPr>
          <w:ilvl w:val="0"/>
          <w:numId w:val="1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7.5 Постановления изложить в новой редакции:</w:t>
      </w:r>
    </w:p>
    <w:p w14:paraId="02521DD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результатам работы комиссия принимает одно из следующих решений:</w:t>
      </w:r>
    </w:p>
    <w:p w14:paraId="234F53A7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</w:p>
    <w:p w14:paraId="3548F2A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14:paraId="4A9162E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помещения непригодным для проживания;</w:t>
      </w:r>
    </w:p>
    <w:p w14:paraId="468CB1B1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14:paraId="1E89AD11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выявлении оснований для признания многоквартирного дома аварийным и подлежащим сносу;</w:t>
      </w:r>
    </w:p>
    <w:p w14:paraId="22C12FE2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6856A83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принимается большинством голосов членов комиссии и оформляется в виде заключения согласно приложению в 3 экземплярах с указанием соответствующих оснований принятия решения. Если число голосов "за" и "против" при принятии решения равно, решающим является голос председателя комиссии. В случае несогласия с </w:t>
      </w: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принятым решением члены комиссии вправе выразить свое особое мнение в письменной форме и приложить его к заключению.</w:t>
      </w:r>
    </w:p>
    <w:p w14:paraId="5F816D19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постановления оставляю за собой.</w:t>
      </w:r>
    </w:p>
    <w:p w14:paraId="03434DB9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обнародования и подлежит размещению в информационно-телекоммуникационной сети «Интернет».</w:t>
      </w:r>
    </w:p>
    <w:p w14:paraId="48096C6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91709C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сельского поселения                                                         А.А. Цывунин</w:t>
      </w:r>
    </w:p>
    <w:p w14:paraId="6299E77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47D5A">
        <w:rPr>
          <w:rFonts w:ascii="Times New Roman" w:eastAsia="Times New Roman" w:hAnsi="Times New Roman" w:cs="Times New Roman"/>
          <w:b/>
          <w:bCs/>
          <w:strike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      </w:t>
      </w:r>
    </w:p>
    <w:p w14:paraId="45509A9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005"/>
        <w:gridCol w:w="705"/>
        <w:gridCol w:w="3765"/>
      </w:tblGrid>
      <w:tr w:rsidR="00447D5A" w:rsidRPr="00447D5A" w14:paraId="02ED9252" w14:textId="77777777">
        <w:trPr>
          <w:tblCellSpacing w:w="0" w:type="dxa"/>
        </w:trPr>
        <w:tc>
          <w:tcPr>
            <w:tcW w:w="3645" w:type="dxa"/>
            <w:hideMark/>
          </w:tcPr>
          <w:p w14:paraId="40466F36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«Пöддельнöй» сикт</w:t>
            </w:r>
          </w:p>
          <w:p w14:paraId="69254FD8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овмöдчöминса</w:t>
            </w:r>
          </w:p>
          <w:p w14:paraId="5774FA84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695" w:type="dxa"/>
            <w:gridSpan w:val="2"/>
            <w:hideMark/>
          </w:tcPr>
          <w:p w14:paraId="3DBB8D1E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2198B4" w14:textId="77777777" w:rsidR="00447D5A" w:rsidRPr="00447D5A" w:rsidRDefault="00447D5A" w:rsidP="00447D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hideMark/>
          </w:tcPr>
          <w:p w14:paraId="26EC254E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C5FFB19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14:paraId="1930DF27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«Подъельск»</w:t>
            </w:r>
          </w:p>
        </w:tc>
      </w:tr>
      <w:tr w:rsidR="00447D5A" w:rsidRPr="00447D5A" w14:paraId="6BDC5DD5" w14:textId="77777777">
        <w:trPr>
          <w:tblCellSpacing w:w="0" w:type="dxa"/>
        </w:trPr>
        <w:tc>
          <w:tcPr>
            <w:tcW w:w="9105" w:type="dxa"/>
            <w:gridSpan w:val="4"/>
            <w:hideMark/>
          </w:tcPr>
          <w:p w14:paraId="6F12FB46" w14:textId="77777777" w:rsidR="00447D5A" w:rsidRPr="00447D5A" w:rsidRDefault="00447D5A" w:rsidP="00447D5A">
            <w:pPr>
              <w:spacing w:before="100" w:beforeAutospacing="1" w:after="100" w:afterAutospacing="1" w:line="360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  <w:t>ШУÖМ</w:t>
            </w:r>
          </w:p>
          <w:p w14:paraId="463EA212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  <w:tr w:rsidR="00447D5A" w:rsidRPr="00447D5A" w14:paraId="176E4C62" w14:textId="77777777">
        <w:trPr>
          <w:tblCellSpacing w:w="0" w:type="dxa"/>
        </w:trPr>
        <w:tc>
          <w:tcPr>
            <w:tcW w:w="4650" w:type="dxa"/>
            <w:gridSpan w:val="2"/>
            <w:hideMark/>
          </w:tcPr>
          <w:p w14:paraId="0008B7A8" w14:textId="77777777" w:rsidR="00447D5A" w:rsidRPr="00447D5A" w:rsidRDefault="00447D5A" w:rsidP="00447D5A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от 30 марта   2016 года</w:t>
            </w:r>
          </w:p>
        </w:tc>
        <w:tc>
          <w:tcPr>
            <w:tcW w:w="4470" w:type="dxa"/>
            <w:gridSpan w:val="2"/>
            <w:hideMark/>
          </w:tcPr>
          <w:p w14:paraId="697A647F" w14:textId="77777777" w:rsidR="00447D5A" w:rsidRPr="00447D5A" w:rsidRDefault="00447D5A" w:rsidP="00447D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17</w:t>
            </w:r>
          </w:p>
        </w:tc>
      </w:tr>
      <w:tr w:rsidR="00447D5A" w:rsidRPr="00447D5A" w14:paraId="5ABE8E5C" w14:textId="77777777">
        <w:trPr>
          <w:tblCellSpacing w:w="0" w:type="dxa"/>
        </w:trPr>
        <w:tc>
          <w:tcPr>
            <w:tcW w:w="4650" w:type="dxa"/>
            <w:gridSpan w:val="2"/>
            <w:hideMark/>
          </w:tcPr>
          <w:p w14:paraId="7D751075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0" w:type="dxa"/>
            <w:gridSpan w:val="2"/>
            <w:hideMark/>
          </w:tcPr>
          <w:p w14:paraId="0F0555F0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D5A" w:rsidRPr="00447D5A" w14:paraId="14418206" w14:textId="77777777">
        <w:trPr>
          <w:tblCellSpacing w:w="0" w:type="dxa"/>
        </w:trPr>
        <w:tc>
          <w:tcPr>
            <w:tcW w:w="3645" w:type="dxa"/>
            <w:vAlign w:val="center"/>
            <w:hideMark/>
          </w:tcPr>
          <w:p w14:paraId="5B6845C6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14:paraId="4A499B6A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Align w:val="center"/>
            <w:hideMark/>
          </w:tcPr>
          <w:p w14:paraId="04DC0D39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vAlign w:val="center"/>
            <w:hideMark/>
          </w:tcPr>
          <w:p w14:paraId="08F403C6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025D169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(Республика Коми, Корткеросский район, с. Подъельск»)</w:t>
      </w:r>
    </w:p>
    <w:p w14:paraId="35DF699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25B0F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признании утратившим силу  постановления администрации сельского поселения  «Подъельск» от 22 апреля 2015 года № 19</w:t>
      </w:r>
    </w:p>
    <w:p w14:paraId="44CC37CC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административной комиссии»</w:t>
      </w:r>
    </w:p>
    <w:p w14:paraId="698575C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47058" w14:textId="77777777" w:rsidR="00447D5A" w:rsidRPr="00447D5A" w:rsidRDefault="00447D5A" w:rsidP="00447D5A">
      <w:pPr>
        <w:spacing w:before="75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законами  Республики Коми от 30 декабря 2003 г. № 95-РЗ «Об административной ответственности в Республике Коми», от 01 декабря 2015 г. № 112-РЗ "О внесении изменений в Закон Республики Коми «Об административной ответственности в Республике Коми»,</w:t>
      </w:r>
    </w:p>
    <w:p w14:paraId="0556AF0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 О С Т А Н О В Л Я Е Т:</w:t>
      </w:r>
    </w:p>
    <w:p w14:paraId="69851E7E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EFB32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 силу постановление администрации сельского поселения «Подъельск» 22 апреля 2015 г. № 19 «Об утверждении  административной комиссии сельского поселения «Подъельск».</w:t>
      </w:r>
    </w:p>
    <w:p w14:paraId="30B87772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вступает в силу  со дня его обнародования и распространяется на правоотношения, возникшие с 01 января 2016 года.</w:t>
      </w:r>
    </w:p>
    <w:p w14:paraId="2FCB248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465B1E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руководителя администрации                                         А.Ю. Зюзева</w:t>
      </w:r>
    </w:p>
    <w:p w14:paraId="69224737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</w:t>
      </w:r>
    </w:p>
    <w:p w14:paraId="6313077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002"/>
        <w:gridCol w:w="957"/>
        <w:gridCol w:w="3773"/>
      </w:tblGrid>
      <w:tr w:rsidR="00447D5A" w:rsidRPr="00447D5A" w14:paraId="588CE576" w14:textId="77777777">
        <w:trPr>
          <w:tblCellSpacing w:w="0" w:type="dxa"/>
        </w:trPr>
        <w:tc>
          <w:tcPr>
            <w:tcW w:w="3630" w:type="dxa"/>
            <w:hideMark/>
          </w:tcPr>
          <w:p w14:paraId="6C1204B8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«Пöддельнöй»</w:t>
            </w:r>
          </w:p>
          <w:p w14:paraId="0A4BF24B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сикт овмöдчöминса</w:t>
            </w:r>
          </w:p>
          <w:p w14:paraId="1E9AED02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1965" w:type="dxa"/>
            <w:gridSpan w:val="2"/>
            <w:hideMark/>
          </w:tcPr>
          <w:p w14:paraId="38831D53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08CA74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hideMark/>
          </w:tcPr>
          <w:p w14:paraId="014B7AB1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47AE94C5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сельского поселения</w:t>
            </w:r>
          </w:p>
          <w:p w14:paraId="0F8E1373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«Подъельск»</w:t>
            </w:r>
          </w:p>
        </w:tc>
      </w:tr>
      <w:tr w:rsidR="00447D5A" w:rsidRPr="00447D5A" w14:paraId="67EBBAB6" w14:textId="77777777">
        <w:trPr>
          <w:tblCellSpacing w:w="0" w:type="dxa"/>
        </w:trPr>
        <w:tc>
          <w:tcPr>
            <w:tcW w:w="9375" w:type="dxa"/>
            <w:gridSpan w:val="4"/>
            <w:hideMark/>
          </w:tcPr>
          <w:p w14:paraId="304BD309" w14:textId="77777777" w:rsidR="00447D5A" w:rsidRPr="00447D5A" w:rsidRDefault="00447D5A" w:rsidP="00447D5A">
            <w:pPr>
              <w:spacing w:before="100" w:beforeAutospacing="1" w:after="100" w:afterAutospacing="1" w:line="360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43"/>
                <w:szCs w:val="43"/>
                <w:lang w:eastAsia="ru-RU"/>
              </w:rPr>
              <w:t>ШУÖМ</w:t>
            </w:r>
          </w:p>
        </w:tc>
      </w:tr>
      <w:tr w:rsidR="00447D5A" w:rsidRPr="00447D5A" w14:paraId="57AE28AB" w14:textId="77777777">
        <w:trPr>
          <w:tblCellSpacing w:w="0" w:type="dxa"/>
        </w:trPr>
        <w:tc>
          <w:tcPr>
            <w:tcW w:w="9375" w:type="dxa"/>
            <w:gridSpan w:val="4"/>
            <w:hideMark/>
          </w:tcPr>
          <w:p w14:paraId="5966CC08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ПОСТАНОВЛЕНИЕ</w:t>
            </w:r>
          </w:p>
        </w:tc>
      </w:tr>
      <w:tr w:rsidR="00447D5A" w:rsidRPr="00447D5A" w14:paraId="2289EF21" w14:textId="77777777">
        <w:trPr>
          <w:tblCellSpacing w:w="0" w:type="dxa"/>
        </w:trPr>
        <w:tc>
          <w:tcPr>
            <w:tcW w:w="4635" w:type="dxa"/>
            <w:gridSpan w:val="2"/>
            <w:hideMark/>
          </w:tcPr>
          <w:p w14:paraId="4F5B1930" w14:textId="77777777" w:rsidR="00447D5A" w:rsidRPr="00447D5A" w:rsidRDefault="00447D5A" w:rsidP="00447D5A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447D5A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от 26  июля 2016 года</w:t>
            </w:r>
          </w:p>
        </w:tc>
        <w:tc>
          <w:tcPr>
            <w:tcW w:w="4740" w:type="dxa"/>
            <w:gridSpan w:val="2"/>
            <w:hideMark/>
          </w:tcPr>
          <w:p w14:paraId="74E223F2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57</w:t>
            </w:r>
          </w:p>
        </w:tc>
      </w:tr>
      <w:tr w:rsidR="00447D5A" w:rsidRPr="00447D5A" w14:paraId="0F5CDCA3" w14:textId="77777777">
        <w:trPr>
          <w:tblCellSpacing w:w="0" w:type="dxa"/>
        </w:trPr>
        <w:tc>
          <w:tcPr>
            <w:tcW w:w="4635" w:type="dxa"/>
            <w:gridSpan w:val="2"/>
            <w:hideMark/>
          </w:tcPr>
          <w:p w14:paraId="20A79457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gridSpan w:val="2"/>
            <w:hideMark/>
          </w:tcPr>
          <w:p w14:paraId="57F28ECB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7D5A" w:rsidRPr="00447D5A" w14:paraId="61591871" w14:textId="77777777">
        <w:trPr>
          <w:tblCellSpacing w:w="0" w:type="dxa"/>
        </w:trPr>
        <w:tc>
          <w:tcPr>
            <w:tcW w:w="9375" w:type="dxa"/>
            <w:gridSpan w:val="4"/>
            <w:hideMark/>
          </w:tcPr>
          <w:p w14:paraId="7889195A" w14:textId="77777777" w:rsidR="00447D5A" w:rsidRPr="00447D5A" w:rsidRDefault="00447D5A" w:rsidP="00447D5A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7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(Республика Коми, Корткеросский район, с.Подъельск)</w:t>
            </w:r>
          </w:p>
          <w:p w14:paraId="3E9E7E1E" w14:textId="77777777" w:rsidR="00447D5A" w:rsidRPr="00447D5A" w:rsidRDefault="00447D5A" w:rsidP="00447D5A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7D5A" w:rsidRPr="00447D5A" w14:paraId="0F584D74" w14:textId="77777777">
        <w:trPr>
          <w:tblCellSpacing w:w="0" w:type="dxa"/>
        </w:trPr>
        <w:tc>
          <w:tcPr>
            <w:tcW w:w="3630" w:type="dxa"/>
            <w:vAlign w:val="center"/>
            <w:hideMark/>
          </w:tcPr>
          <w:p w14:paraId="320B9532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vAlign w:val="center"/>
            <w:hideMark/>
          </w:tcPr>
          <w:p w14:paraId="01677975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Align w:val="center"/>
            <w:hideMark/>
          </w:tcPr>
          <w:p w14:paraId="79AB2C42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0" w:type="dxa"/>
            <w:vAlign w:val="center"/>
            <w:hideMark/>
          </w:tcPr>
          <w:p w14:paraId="36CDC701" w14:textId="77777777" w:rsidR="00447D5A" w:rsidRPr="00447D5A" w:rsidRDefault="00447D5A" w:rsidP="00447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9A017A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B9656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74B9B2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Положения о комиссии по работе с неблагополучными семьями и состава комиссии  при администрации сельского</w:t>
      </w:r>
    </w:p>
    <w:p w14:paraId="5504DD38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поселения «Подъельск»</w:t>
      </w:r>
    </w:p>
    <w:p w14:paraId="36A79B6A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0204D4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Конституцией Российской Федерации,   Федеральным законом от 24.06.1999 № 120-ФЗ «Об основах системы профилактики безнадзорности и правонарушений несовершеннолетних», в целях предупреждения неблагополучия в семьях социального риска и детской безнадзорности, профилактики правонарушений среди несовершеннолетних администрация сельского поселения «Подъельск»</w:t>
      </w:r>
    </w:p>
    <w:p w14:paraId="03801242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492E43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ПОСТАНОВЛЯЕТ:</w:t>
      </w:r>
    </w:p>
    <w:p w14:paraId="0980BAB4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состав комиссии по работе с неблагополучными семьями при администрации сельского поселения «Подъельск», согласно приложению № 1.</w:t>
      </w:r>
    </w:p>
    <w:p w14:paraId="2A873042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Положение о комиссии по работе с неблагополучными семьями при администрации сельского поселения «Подъельск», согласно приложению № 2.</w:t>
      </w:r>
    </w:p>
    <w:p w14:paraId="1F53158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Рекомендовать директору МОУ «СОШ» с.Подъельск, Осипову Сергею Юрьевичу,  усилить воспитательно-профилактическую работу среди учащихся образовательного учреждения. Принять меры по обеспечению максимальной занятости школьников в летний период и свободное от учебы время.</w:t>
      </w:r>
    </w:p>
    <w:p w14:paraId="516E268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выполнением настоящего постановления оставляю за собой.</w:t>
      </w:r>
    </w:p>
    <w:p w14:paraId="09C7CE6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Настоящее постановление подлежит обнародованию и размещению в информационно-телекоммуникационной сети «Интернет».</w:t>
      </w:r>
    </w:p>
    <w:p w14:paraId="5145E6FC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B39C7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руководителя администрации                                           А.Ю. Зюзева</w:t>
      </w:r>
    </w:p>
    <w:p w14:paraId="06A42DC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E1F9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47D5A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                                                                                                                          </w:t>
      </w:r>
    </w:p>
    <w:p w14:paraId="788FAA7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3A8B32A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   сельского  поселения</w:t>
      </w:r>
    </w:p>
    <w:p w14:paraId="09231D1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«Подъельск»</w:t>
      </w:r>
    </w:p>
    <w:p w14:paraId="231FCED4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26.07.2016 № 57_____</w:t>
      </w:r>
    </w:p>
    <w:p w14:paraId="164E5BD5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</w:t>
      </w:r>
    </w:p>
    <w:p w14:paraId="5725B26D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  по работе с неблагополучными семьями при администрации сельского поселения «Подъельск»</w:t>
      </w:r>
    </w:p>
    <w:p w14:paraId="5C3AD457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F0F827" w14:textId="77777777" w:rsidR="00447D5A" w:rsidRPr="00447D5A" w:rsidRDefault="00447D5A" w:rsidP="00447D5A">
      <w:pPr>
        <w:spacing w:before="100" w:beforeAutospacing="1" w:after="100" w:afterAutospacing="1" w:line="360" w:lineRule="atLeast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lastRenderedPageBreak/>
        <w:t>Зюзева Анастасия Юрьевна                    –   председатель комиссии,</w:t>
      </w:r>
    </w:p>
    <w:p w14:paraId="526CD53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 руководителя администрации</w:t>
      </w:r>
    </w:p>
    <w:p w14:paraId="343DAD0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«Подъельск»</w:t>
      </w:r>
    </w:p>
    <w:p w14:paraId="3D22AE0B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</w:p>
    <w:p w14:paraId="767BBC0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A39A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Ширяева Клавдия Семеновна                –   специалист по социальной работе</w:t>
      </w:r>
    </w:p>
    <w:p w14:paraId="4BB3A4E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 «ЦСЗН Корткеросского района»</w:t>
      </w:r>
    </w:p>
    <w:p w14:paraId="45C9D97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Моторина Ева Ивановна                           –  социальный педагог МОУ «СОШ»</w:t>
      </w:r>
    </w:p>
    <w:p w14:paraId="6BA919EC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с.Подъельск</w:t>
      </w:r>
    </w:p>
    <w:p w14:paraId="5154758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Осипов Сергей Юрьевич                          - директор МОУ «СОШ» с.Подъельск</w:t>
      </w:r>
    </w:p>
    <w:p w14:paraId="302ECE7C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Екатерина Ивановна                  - заведующая ДОУ МОУ «СОШ»</w:t>
      </w:r>
    </w:p>
    <w:p w14:paraId="0EB4353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с.Подъельск</w:t>
      </w:r>
    </w:p>
    <w:p w14:paraId="326AC52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Исакова Любовь Анатольевна                 - заведующая Дома культуры</w:t>
      </w:r>
    </w:p>
    <w:p w14:paraId="451AC6F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с.Подъельск</w:t>
      </w:r>
    </w:p>
    <w:p w14:paraId="2F4F71A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 Вера Борисовна                        - библиотекарь сельской библиотеки</w:t>
      </w:r>
    </w:p>
    <w:p w14:paraId="15C80CE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Микушева Ангелина Антоновна             - фельдшер врачебной амбулатории</w:t>
      </w:r>
    </w:p>
    <w:p w14:paraId="36A3CFB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с.Подъельск</w:t>
      </w:r>
    </w:p>
    <w:p w14:paraId="45645222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 Иван Валентинович                      - помощник участкового полиции</w:t>
      </w:r>
    </w:p>
    <w:p w14:paraId="34AFB419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9D0370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99D028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D35AA9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9CDDA" w14:textId="77777777" w:rsidR="00447D5A" w:rsidRPr="00447D5A" w:rsidRDefault="00447D5A" w:rsidP="00447D5A">
      <w:pPr>
        <w:spacing w:before="100" w:beforeAutospacing="1" w:after="100" w:afterAutospacing="1" w:line="360" w:lineRule="atLeast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t>Приложение № 2</w:t>
      </w:r>
    </w:p>
    <w:p w14:paraId="016AF07A" w14:textId="77777777" w:rsidR="00447D5A" w:rsidRPr="00447D5A" w:rsidRDefault="00447D5A" w:rsidP="00447D5A">
      <w:pPr>
        <w:spacing w:before="100" w:beforeAutospacing="1" w:after="100" w:afterAutospacing="1" w:line="360" w:lineRule="atLeast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t>к постановлению</w:t>
      </w:r>
    </w:p>
    <w:p w14:paraId="7E982859" w14:textId="77777777" w:rsidR="00447D5A" w:rsidRPr="00447D5A" w:rsidRDefault="00447D5A" w:rsidP="00447D5A">
      <w:pPr>
        <w:spacing w:before="100" w:beforeAutospacing="1" w:after="100" w:afterAutospacing="1" w:line="360" w:lineRule="atLeast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t>администрации  сельского поселения «Подъельск»</w:t>
      </w:r>
    </w:p>
    <w:p w14:paraId="2E50C8BC" w14:textId="77777777" w:rsidR="00447D5A" w:rsidRPr="00447D5A" w:rsidRDefault="00447D5A" w:rsidP="00447D5A">
      <w:pPr>
        <w:spacing w:before="100" w:beforeAutospacing="1" w:after="100" w:afterAutospacing="1" w:line="360" w:lineRule="atLeast"/>
        <w:textAlignment w:val="bottom"/>
        <w:outlineLvl w:val="0"/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</w:pPr>
      <w:r w:rsidRPr="00447D5A">
        <w:rPr>
          <w:rFonts w:ascii="Tahoma" w:eastAsia="Times New Roman" w:hAnsi="Tahoma" w:cs="Tahoma"/>
          <w:b/>
          <w:bCs/>
          <w:color w:val="FF0000"/>
          <w:kern w:val="36"/>
          <w:sz w:val="43"/>
          <w:szCs w:val="43"/>
          <w:lang w:eastAsia="ru-RU"/>
        </w:rPr>
        <w:t>от  26.07.2016 № 57____</w:t>
      </w:r>
    </w:p>
    <w:p w14:paraId="6C31909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85B957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24246F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14:paraId="5A968A64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комиссии по работе с неблагополучными семьями при администрации сельского поселения «Подъельск»</w:t>
      </w:r>
    </w:p>
    <w:p w14:paraId="5C4816E3" w14:textId="77777777" w:rsidR="00447D5A" w:rsidRPr="00447D5A" w:rsidRDefault="00447D5A" w:rsidP="00447D5A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A2E64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профилактики правонарушений среди несовершеннолетних, предупреждения неблагополучия в семьях социального риска и детской безнадзорности на территории сельского поселения «Подъельск».</w:t>
      </w:r>
    </w:p>
    <w:p w14:paraId="0868BCD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предусматривает основные задачи, функции и полномочия комиссии по работе с неблагополучными семьями.</w:t>
      </w:r>
    </w:p>
    <w:p w14:paraId="35201F93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682418" w14:textId="77777777" w:rsidR="00447D5A" w:rsidRPr="00447D5A" w:rsidRDefault="00447D5A" w:rsidP="00447D5A">
      <w:pPr>
        <w:numPr>
          <w:ilvl w:val="0"/>
          <w:numId w:val="2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Общие положения</w:t>
      </w:r>
    </w:p>
    <w:p w14:paraId="323D707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   Комиссия по работе с неблагополучными семьями при администрации сельского поселения «Подъельск» (далее – Комиссия) создается в помощь ППДН, КПДН и в целях профилактики правонарушений среди несовершеннолетних, предупреждения неблагополучия в семьях социального риска и предупреждения детской безнадзорности на территории сельского поселения «Подъельск».</w:t>
      </w:r>
    </w:p>
    <w:p w14:paraId="7A0FF3C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   Комиссия является постоянно действующим совещательным органом, осуществляющим свою деятельность в соответствии с законодательством Российской Федерации, законодательством Республики Коми, а также настоящим Положением.</w:t>
      </w:r>
    </w:p>
    <w:p w14:paraId="5107C06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   Комиссию возглавляет Глава сельского поселения  «Подъельск».</w:t>
      </w:r>
    </w:p>
    <w:p w14:paraId="316D28BA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 комиссии входят: руководители учреждений образования, здравоохранения, культуры, социального обеспечения, полиции, представители общественных организаций и др.</w:t>
      </w:r>
    </w:p>
    <w:p w14:paraId="43C0445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   Комиссия осуществляет свою деятельность в соответствии с планом работы, который принимается на заседании комиссии и утверждается ее председателем. Заседания проводятся по мере необходимости, но не реже одного раза в три месяца.</w:t>
      </w:r>
    </w:p>
    <w:p w14:paraId="420A45C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       Заседание Комиссии правомочно, если на заседании присутствуют более половины его членов. Решение заседания Комиссии принимается большинством голосов ее членов, присутствующих на заседании.</w:t>
      </w:r>
    </w:p>
    <w:p w14:paraId="1F238F0E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1.6.        Решения, принятые Комиссией, являются обязательными для рассмотрения руководителями организаций, в адрес которых направлены эти решения.</w:t>
      </w:r>
    </w:p>
    <w:p w14:paraId="3233C28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оформляются в виде протоколов.</w:t>
      </w:r>
    </w:p>
    <w:p w14:paraId="06BBC3D1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1.7.        При осуществлении своих функций комиссия взаимодействует в установленном порядке с органами и учреждениями системы профилактики безнадзорности и правонарушений несовершеннолетних, общественными объединениями и организациями по вопросам, отнесенным к компетенции комиссии.</w:t>
      </w:r>
    </w:p>
    <w:p w14:paraId="6C53D08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50185" w14:textId="77777777" w:rsidR="00447D5A" w:rsidRPr="00447D5A" w:rsidRDefault="00447D5A" w:rsidP="00447D5A">
      <w:pPr>
        <w:numPr>
          <w:ilvl w:val="0"/>
          <w:numId w:val="3"/>
        </w:numPr>
        <w:spacing w:before="100" w:beforeAutospacing="1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 Задачи, функции и полномочия Комиссии</w:t>
      </w:r>
    </w:p>
    <w:p w14:paraId="31C84A0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       Основной задачей Комиссии является организация работы по предупреждению неблагополучия в семьях, детской безнадзорности, раннему выявлению семей социального риска, взаимодействие субъектов профилактики по выявлению и устранению причин и условий, способствующих антиобщественному поведению несовершеннолетних, оказание помощи несовершеннолетним и родителям, находящимся в социально-опасном положении.</w:t>
      </w:r>
    </w:p>
    <w:p w14:paraId="6BCC8193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       Основными функциями Комиссии являются:</w:t>
      </w:r>
    </w:p>
    <w:p w14:paraId="1F93C37D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             анализ причин роста неблагополучия в семьях, среди несовершеннолетних, совершающих правонарушения, детской безнадзорности;</w:t>
      </w:r>
    </w:p>
    <w:p w14:paraId="02BF5939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              разработка совместных мероприятий по профилактике неблагополучия в семьях социального риска и антиобщественных деяний среди несовершеннолетних;</w:t>
      </w:r>
    </w:p>
    <w:p w14:paraId="01CE85C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3)               координация совместных действий предприятий, учреждений и организаций по профилактической работе в данном направлении;</w:t>
      </w:r>
    </w:p>
    <w:p w14:paraId="6AEEBAE5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4)               рассмотрение персональных дел:</w:t>
      </w:r>
    </w:p>
    <w:p w14:paraId="6384DC58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учащихся, уклоняющихся от учебы, допускающих длительные пропуски уроков (по ходатайствам педагогов школы, образовательных учреждений;</w:t>
      </w:r>
    </w:p>
    <w:p w14:paraId="7B06099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несовершеннолетних, замеченных в употреблении спиртных напитков, токсических веществ;</w:t>
      </w:r>
    </w:p>
    <w:p w14:paraId="31AAB5B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родителей (опекунов), состоящих на учете Комиссии, как неблагополучные или в группе социального риска, не обеспечивающих надлежащее воспитание и содержание детей;</w:t>
      </w:r>
    </w:p>
    <w:p w14:paraId="7D0A92A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рассмотрение на заседаниях Комиссии информации по вопросам:</w:t>
      </w:r>
    </w:p>
    <w:p w14:paraId="19AA35E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работы с неблагополучными семьями;</w:t>
      </w:r>
    </w:p>
    <w:p w14:paraId="31E3330B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охраны и защиты прав детей;</w:t>
      </w:r>
    </w:p>
    <w:p w14:paraId="7429E91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предупреждения ранней беременности среди несовершеннолетних и нежелательной беременности у социально-неблагополучных женщин;</w:t>
      </w:r>
    </w:p>
    <w:p w14:paraId="06DFE4C3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вовлечения несовершеннолетних, состоящих на профучетах в общественно-полезную деятельность, культурно - досуговые мероприятия;</w:t>
      </w:r>
    </w:p>
    <w:p w14:paraId="5657B261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оказания помощи в трудоустройстве несовершеннолетних в возрасте от 14 до 18 лет и родителей, состоящих на учете Комиссии и в группе социального риска;</w:t>
      </w:r>
    </w:p>
    <w:p w14:paraId="7D630D26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оказания социально-психологической, социально-педагогической, социально-экономической, социально-правовой и иной помощи семьям  и несовершеннолетним, состоящим на учете Комиссии и в группе социального риска;</w:t>
      </w:r>
    </w:p>
    <w:p w14:paraId="5BFC69C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предоставление информаций, отчетов о профилактической работе, ходе выполнения постановлений, распоряжений вышестоящих органов, информации о родителях (опекунах), не обеспечивающих надлежащее воспитание и содержание детей:</w:t>
      </w:r>
    </w:p>
    <w:p w14:paraId="7D73FF8A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Территориальной комиссии по делам несовершеннолетних и защите их прав МО МР «Корткеросский»;</w:t>
      </w:r>
    </w:p>
    <w:p w14:paraId="661F4D1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отдел опеки и попечительства по Корткеросскому  району;</w:t>
      </w:r>
    </w:p>
    <w:p w14:paraId="59DC496F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прокуратуре Корткеросского района;</w:t>
      </w:r>
    </w:p>
    <w:p w14:paraId="72FA135E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7D5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ППДН ОВД по Корткеросскому району.</w:t>
      </w:r>
    </w:p>
    <w:p w14:paraId="7EC5FA80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27FC5C" w14:textId="77777777" w:rsidR="00447D5A" w:rsidRPr="00447D5A" w:rsidRDefault="00447D5A" w:rsidP="00447D5A">
      <w:pPr>
        <w:spacing w:before="75"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146BB1" w14:textId="77777777" w:rsidR="00733D24" w:rsidRDefault="00733D24">
      <w:bookmarkStart w:id="0" w:name="_GoBack"/>
      <w:bookmarkEnd w:id="0"/>
    </w:p>
    <w:sectPr w:rsidR="00733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F4FB5"/>
    <w:multiLevelType w:val="multilevel"/>
    <w:tmpl w:val="487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F03B0"/>
    <w:multiLevelType w:val="multilevel"/>
    <w:tmpl w:val="3CD4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A5634"/>
    <w:multiLevelType w:val="multilevel"/>
    <w:tmpl w:val="AF40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24"/>
    <w:rsid w:val="00447D5A"/>
    <w:rsid w:val="00733D24"/>
    <w:rsid w:val="00A2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5718E-EA92-4D4E-B265-8CF70063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14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21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14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214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21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149F"/>
    <w:rPr>
      <w:b/>
      <w:bCs/>
    </w:rPr>
  </w:style>
  <w:style w:type="character" w:styleId="a5">
    <w:name w:val="Hyperlink"/>
    <w:basedOn w:val="a0"/>
    <w:uiPriority w:val="99"/>
    <w:semiHidden/>
    <w:unhideWhenUsed/>
    <w:rsid w:val="00447D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nMHu/Nc24Vm3du" TargetMode="External"/><Relationship Id="rId5" Type="http://schemas.openxmlformats.org/officeDocument/2006/relationships/hyperlink" Target="https://cloud.mail.ru/public/A5ha/idqRsr5B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2282</Words>
  <Characters>13011</Characters>
  <Application>Microsoft Office Word</Application>
  <DocSecurity>0</DocSecurity>
  <Lines>108</Lines>
  <Paragraphs>30</Paragraphs>
  <ScaleCrop>false</ScaleCrop>
  <Company/>
  <LinksUpToDate>false</LinksUpToDate>
  <CharactersWithSpaces>15263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2020-02-04T15:07:00Z</dcterms:created>
  <dcterms:modified xsi:type="dcterms:W3CDTF">2020-02-04T15:07:00Z</dcterms:modified>
</cp:coreProperties>
</file>