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4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994"/>
        <w:gridCol w:w="454"/>
        <w:gridCol w:w="622"/>
        <w:gridCol w:w="4252"/>
        <w:gridCol w:w="180"/>
      </w:tblGrid>
      <w:tr w:rsidR="00AF76E6" w:rsidRPr="0088018C" w:rsidTr="00455ED2">
        <w:trPr>
          <w:trHeight w:val="1550"/>
        </w:trPr>
        <w:tc>
          <w:tcPr>
            <w:tcW w:w="4396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076" w:type="dxa"/>
            <w:gridSpan w:val="2"/>
          </w:tcPr>
          <w:p w:rsidR="00AF76E6" w:rsidRPr="0088018C" w:rsidRDefault="00455ED2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CB6AC" wp14:editId="3F48C092">
                  <wp:extent cx="533400" cy="65722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F76E6" w:rsidRPr="0088018C" w:rsidTr="00455ED2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AF76E6" w:rsidRPr="0088018C" w:rsidRDefault="00AF76E6" w:rsidP="00AC34B4">
            <w:pPr>
              <w:keepNext/>
              <w:keepLines/>
              <w:spacing w:before="200"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88018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РЕШЕНИЕ </w:t>
            </w:r>
          </w:p>
        </w:tc>
      </w:tr>
      <w:tr w:rsidR="00AF76E6" w:rsidRPr="0088018C" w:rsidTr="00455ED2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AF76E6" w:rsidRPr="0088018C" w:rsidRDefault="00AF76E6" w:rsidP="00AC34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AF76E6" w:rsidRPr="0088018C" w:rsidTr="00455ED2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AF76E6" w:rsidRPr="0088018C" w:rsidRDefault="00B22D55" w:rsidP="00F6250C">
            <w:pPr>
              <w:keepNext/>
              <w:spacing w:after="0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от </w:t>
            </w:r>
            <w:r w:rsidR="00455ED2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19 </w:t>
            </w:r>
            <w:r w:rsidR="00F6250C">
              <w:rPr>
                <w:rFonts w:ascii="Times New Roman" w:eastAsia="Times New Roman" w:hAnsi="Times New Roman"/>
                <w:b/>
                <w:sz w:val="28"/>
                <w:szCs w:val="20"/>
              </w:rPr>
              <w:t>апреля  2023</w:t>
            </w:r>
            <w:r w:rsidR="00AF76E6"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</w:t>
            </w:r>
            <w:r w:rsidR="00455ED2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№ 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  <w:lang w:val="en-US"/>
              </w:rPr>
              <w:t>V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F6250C">
              <w:rPr>
                <w:rFonts w:ascii="Times New Roman" w:eastAsia="Times New Roman" w:hAnsi="Times New Roman"/>
                <w:b/>
                <w:sz w:val="28"/>
                <w:szCs w:val="20"/>
              </w:rPr>
              <w:t>13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="00455ED2">
              <w:rPr>
                <w:rFonts w:ascii="Times New Roman" w:eastAsia="Times New Roman" w:hAnsi="Times New Roman"/>
                <w:b/>
                <w:sz w:val="28"/>
                <w:szCs w:val="20"/>
              </w:rPr>
              <w:t>1</w:t>
            </w:r>
          </w:p>
        </w:tc>
      </w:tr>
      <w:tr w:rsidR="00AF76E6" w:rsidRPr="0088018C" w:rsidTr="00455ED2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322" w:type="dxa"/>
            <w:gridSpan w:val="4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AF76E6" w:rsidRPr="0088018C" w:rsidTr="00455ED2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AF76E6" w:rsidRPr="0088018C" w:rsidRDefault="00AF76E6" w:rsidP="00AC34B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 xml:space="preserve">(Республика Коми, </w:t>
            </w:r>
            <w:proofErr w:type="spell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Корткеросский</w:t>
            </w:r>
            <w:proofErr w:type="spell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 xml:space="preserve"> район, </w:t>
            </w:r>
            <w:proofErr w:type="spell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с</w:t>
            </w:r>
            <w:proofErr w:type="gram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.П</w:t>
            </w:r>
            <w:proofErr w:type="gram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одъельск</w:t>
            </w:r>
            <w:proofErr w:type="spell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)</w:t>
            </w:r>
          </w:p>
        </w:tc>
      </w:tr>
    </w:tbl>
    <w:p w:rsidR="00AF76E6" w:rsidRPr="0088018C" w:rsidRDefault="00AF76E6" w:rsidP="00AF7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</w:p>
    <w:p w:rsidR="00AF76E6" w:rsidRPr="0088018C" w:rsidRDefault="00AF76E6" w:rsidP="00AF7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О принятии к осуществлению части полномочий муниципального района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муниципальным образованием сельского поселения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Подъельск</w:t>
      </w:r>
      <w:proofErr w:type="spellEnd"/>
      <w:r w:rsidR="00267A43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на 2023</w:t>
      </w: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год </w:t>
      </w:r>
    </w:p>
    <w:p w:rsidR="00AF76E6" w:rsidRPr="0088018C" w:rsidRDefault="00AF76E6" w:rsidP="00AF76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FB378B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И Л: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1. Муниципальному образованию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 принять 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>к осуществлению часть полномочий муниципальног</w:t>
      </w:r>
      <w:r w:rsidR="00267A43">
        <w:rPr>
          <w:rFonts w:ascii="Times New Roman" w:eastAsia="Times New Roman" w:hAnsi="Times New Roman"/>
          <w:bCs/>
          <w:sz w:val="28"/>
          <w:szCs w:val="28"/>
          <w:lang w:eastAsia="ru-RU"/>
        </w:rPr>
        <w:t>о района «</w:t>
      </w:r>
      <w:proofErr w:type="spellStart"/>
      <w:r w:rsidR="00267A43">
        <w:rPr>
          <w:rFonts w:ascii="Times New Roman" w:eastAsia="Times New Roman" w:hAnsi="Times New Roman"/>
          <w:bCs/>
          <w:sz w:val="28"/>
          <w:szCs w:val="28"/>
          <w:lang w:eastAsia="ru-RU"/>
        </w:rPr>
        <w:t>Корткеросский</w:t>
      </w:r>
      <w:proofErr w:type="spellEnd"/>
      <w:r w:rsidR="00267A43">
        <w:rPr>
          <w:rFonts w:ascii="Times New Roman" w:eastAsia="Times New Roman" w:hAnsi="Times New Roman"/>
          <w:bCs/>
          <w:sz w:val="28"/>
          <w:szCs w:val="28"/>
          <w:lang w:eastAsia="ru-RU"/>
        </w:rPr>
        <w:t>» на 2023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решению. 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2</w:t>
      </w:r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018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» заключить с администрацией муниципального образования муниципального района «</w:t>
      </w:r>
      <w:proofErr w:type="spellStart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» соглашение о принятии к осуществлению части принимаемых полномочий согласно пункту 1 настоящего решения.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3.  Настоящее решение вступает в силу со дня обнародования.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сельского поселения                       </w:t>
      </w: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        А.А. </w:t>
      </w:r>
      <w:proofErr w:type="spell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Цывунин</w:t>
      </w:r>
      <w:proofErr w:type="spellEnd"/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сельского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поселения «</w:t>
      </w:r>
      <w:proofErr w:type="spellStart"/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6E6" w:rsidRPr="0088018C" w:rsidRDefault="00B22D55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55ED2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5EC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F76E6"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5EC5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AF76E6"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AF76E6" w:rsidRPr="0088018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AF76E6" w:rsidRPr="008801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55EC5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AF76E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55ED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F76E6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6E6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 местного значения муниципального района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Принимаемые полномочия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части</w:t>
            </w: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55EC5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C5" w:rsidRDefault="00455ED2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C5" w:rsidRDefault="00655EC5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C5" w:rsidRDefault="00655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</w:t>
            </w:r>
            <w:r w:rsidR="006D393E">
              <w:rPr>
                <w:rFonts w:ascii="Times New Roman" w:eastAsia="Times New Roman" w:hAnsi="Times New Roman"/>
                <w:sz w:val="24"/>
                <w:szCs w:val="24"/>
              </w:rPr>
              <w:t xml:space="preserve"> их жизни и здоровья в открытых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установленном порядке,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местах массового отдыха людей у воды (пляжах)</w:t>
            </w:r>
          </w:p>
        </w:tc>
      </w:tr>
    </w:tbl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6E6" w:rsidRPr="0088018C" w:rsidRDefault="00AF76E6" w:rsidP="00AF76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6E6" w:rsidRDefault="00AF76E6" w:rsidP="00AF76E6"/>
    <w:p w:rsidR="00196904" w:rsidRDefault="00196904"/>
    <w:sectPr w:rsidR="0019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E6"/>
    <w:rsid w:val="00196904"/>
    <w:rsid w:val="00267A43"/>
    <w:rsid w:val="00342516"/>
    <w:rsid w:val="00455ED2"/>
    <w:rsid w:val="00492AA0"/>
    <w:rsid w:val="006172B2"/>
    <w:rsid w:val="00655EC5"/>
    <w:rsid w:val="006D393E"/>
    <w:rsid w:val="007319B1"/>
    <w:rsid w:val="009F0FE3"/>
    <w:rsid w:val="00A93DC3"/>
    <w:rsid w:val="00AF76E6"/>
    <w:rsid w:val="00B22D55"/>
    <w:rsid w:val="00C43948"/>
    <w:rsid w:val="00D00EBE"/>
    <w:rsid w:val="00F6250C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22</cp:revision>
  <cp:lastPrinted>2023-04-19T06:42:00Z</cp:lastPrinted>
  <dcterms:created xsi:type="dcterms:W3CDTF">2021-12-21T12:02:00Z</dcterms:created>
  <dcterms:modified xsi:type="dcterms:W3CDTF">2023-04-19T06:42:00Z</dcterms:modified>
</cp:coreProperties>
</file>